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50" w:rsidRDefault="00F167C6">
      <w:pPr>
        <w:pStyle w:val="TitleStyle"/>
      </w:pPr>
      <w:bookmarkStart w:id="0" w:name="_GoBack"/>
      <w:bookmarkEnd w:id="0"/>
      <w:r>
        <w:t>Szkolenie w dziedzinie bezpieczeństwa i higieny pracy.</w:t>
      </w:r>
    </w:p>
    <w:p w:rsidR="00140950" w:rsidRDefault="00F167C6">
      <w:pPr>
        <w:pStyle w:val="NormalStyle"/>
      </w:pPr>
      <w:r>
        <w:t>Dz.U.2004.180.1860 z dnia 2004.08.18</w:t>
      </w:r>
    </w:p>
    <w:p w:rsidR="00140950" w:rsidRDefault="00F167C6">
      <w:pPr>
        <w:pStyle w:val="NormalStyle"/>
      </w:pPr>
      <w:r>
        <w:t xml:space="preserve">Status: Akt obowiązujący </w:t>
      </w:r>
    </w:p>
    <w:p w:rsidR="00140950" w:rsidRDefault="00F167C6">
      <w:pPr>
        <w:pStyle w:val="NormalStyle"/>
      </w:pPr>
      <w:r>
        <w:t xml:space="preserve">Wersja od: 1 września 2019r. </w:t>
      </w:r>
    </w:p>
    <w:p w:rsidR="00140950" w:rsidRDefault="00F167C6">
      <w:pPr>
        <w:spacing w:after="0"/>
      </w:pPr>
      <w:r>
        <w:br/>
      </w:r>
    </w:p>
    <w:p w:rsidR="00140950" w:rsidRDefault="00F167C6">
      <w:pPr>
        <w:spacing w:after="0"/>
      </w:pPr>
      <w:r>
        <w:rPr>
          <w:b/>
          <w:color w:val="000000"/>
        </w:rPr>
        <w:t>Wejście w życie:</w:t>
      </w:r>
    </w:p>
    <w:p w:rsidR="00140950" w:rsidRDefault="00F167C6">
      <w:pPr>
        <w:spacing w:after="0"/>
      </w:pPr>
      <w:r>
        <w:rPr>
          <w:color w:val="000000"/>
        </w:rPr>
        <w:t>1 lipca 2005 r.</w:t>
      </w:r>
    </w:p>
    <w:p w:rsidR="00140950" w:rsidRDefault="00F167C6">
      <w:pPr>
        <w:spacing w:after="0"/>
      </w:pPr>
      <w:r>
        <w:br/>
      </w:r>
    </w:p>
    <w:p w:rsidR="00140950" w:rsidRDefault="00F167C6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140950" w:rsidRDefault="00F167C6">
      <w:pPr>
        <w:spacing w:after="0"/>
        <w:jc w:val="center"/>
      </w:pPr>
      <w:r>
        <w:rPr>
          <w:b/>
          <w:color w:val="000000"/>
        </w:rPr>
        <w:t xml:space="preserve">MINISTRA GOSPODARKI I PRACY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140950" w:rsidRDefault="00F167C6">
      <w:pPr>
        <w:spacing w:before="80" w:after="0"/>
        <w:jc w:val="center"/>
      </w:pPr>
      <w:r>
        <w:rPr>
          <w:color w:val="000000"/>
        </w:rPr>
        <w:t>z dnia 27 lipca 2004 r.</w:t>
      </w: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w sprawie szkolenia w dziedzinie bezpieczeństwa i higieny pracy 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</w:p>
    <w:p w:rsidR="00140950" w:rsidRDefault="00F167C6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237</w:t>
      </w:r>
      <w:r>
        <w:rPr>
          <w:color w:val="1B1B1B"/>
          <w:vertAlign w:val="superscript"/>
        </w:rPr>
        <w:t>5</w:t>
      </w:r>
      <w:r>
        <w:rPr>
          <w:color w:val="000000"/>
        </w:rPr>
        <w:t xml:space="preserve"> ustawy z dnia 26 czerwca 1974 r. - Kodeks pracy (Dz. U. z 1998 r. Nr 21, poz. 94,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zarządza się, co</w:t>
      </w:r>
      <w:r>
        <w:rPr>
          <w:color w:val="000000"/>
        </w:rPr>
        <w:t xml:space="preserve"> następuje:</w:t>
      </w:r>
    </w:p>
    <w:p w:rsidR="00140950" w:rsidRDefault="00F167C6">
      <w:pPr>
        <w:spacing w:before="26" w:after="0"/>
      </w:pPr>
      <w:r>
        <w:rPr>
          <w:b/>
          <w:color w:val="000000"/>
        </w:rPr>
        <w:t xml:space="preserve">§  1.  [Przedmiot regulacji] </w:t>
      </w:r>
      <w:r>
        <w:rPr>
          <w:color w:val="000000"/>
        </w:rPr>
        <w:t>Rozporządzenie określa: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1) szczegółowe zasady szkolenia w dziedzinie bezpieczeństwa i higieny pracy, zwanego dalej "szkoleniem";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2) zakres szkolenia;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3) wymagania dotyczące treści i realizacji programów szkolenia;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4</w:t>
      </w:r>
      <w:r>
        <w:rPr>
          <w:color w:val="000000"/>
        </w:rPr>
        <w:t>) sposób dokumentowania szkolenia;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5) przypadki, w których pracodawcy lub pracownicy mogą być zwolnieni z określonych rodzajów szkolenia.</w:t>
      </w:r>
    </w:p>
    <w:p w:rsidR="00140950" w:rsidRDefault="00F167C6">
      <w:pPr>
        <w:spacing w:before="26" w:after="0"/>
      </w:pPr>
      <w:r>
        <w:rPr>
          <w:b/>
          <w:color w:val="000000"/>
        </w:rPr>
        <w:t xml:space="preserve">§  1a.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 [Definicje legalne] </w:t>
      </w:r>
      <w:r>
        <w:rPr>
          <w:color w:val="000000"/>
        </w:rPr>
        <w:t> Ilekroć w rozporządzeniu jest mowa o: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1) instruktażu - rozumie się przez to formę szko</w:t>
      </w:r>
      <w:r>
        <w:rPr>
          <w:color w:val="000000"/>
        </w:rPr>
        <w:t>lenia o czasie trwania nie krótszym niż 2 godziny lekcyjne, umożliwiającego uzyskanie, aktualizowanie lub uzupełnianie wiedzy i umiejętności dotyczących wykonywania pracy i zachowania się w zakładzie pracy w sposób zgodny z przepisami i zasadami bezpieczeń</w:t>
      </w:r>
      <w:r>
        <w:rPr>
          <w:color w:val="000000"/>
        </w:rPr>
        <w:t>stwa i higieny pracy;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2) jednostce organizacyjnej prowadzącej działalność szkoleniową w dziedzinie bezpieczeństwa i higieny pracy - rozumie się przez to:</w:t>
      </w:r>
    </w:p>
    <w:p w:rsidR="00140950" w:rsidRDefault="00F167C6">
      <w:pPr>
        <w:spacing w:after="0"/>
        <w:ind w:left="746"/>
      </w:pPr>
      <w:r>
        <w:rPr>
          <w:color w:val="000000"/>
        </w:rPr>
        <w:t xml:space="preserve">a)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placówkę kształcenia ustawicznego i centrum kształcenia zawodowego,</w:t>
      </w:r>
    </w:p>
    <w:p w:rsidR="00140950" w:rsidRDefault="00F167C6">
      <w:pPr>
        <w:spacing w:after="0"/>
        <w:ind w:left="746"/>
      </w:pPr>
      <w:r>
        <w:rPr>
          <w:color w:val="000000"/>
        </w:rPr>
        <w:t xml:space="preserve">b)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szkołę </w:t>
      </w:r>
      <w:r>
        <w:rPr>
          <w:color w:val="000000"/>
        </w:rPr>
        <w:t>ponadpodstawową,</w:t>
      </w:r>
    </w:p>
    <w:p w:rsidR="00140950" w:rsidRDefault="00F167C6">
      <w:pPr>
        <w:spacing w:after="0"/>
        <w:ind w:left="746"/>
      </w:pPr>
      <w:r>
        <w:rPr>
          <w:color w:val="000000"/>
        </w:rPr>
        <w:t xml:space="preserve">c)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podmiot wchodzący w skład systemu szkolnictwa wyższego i nauki, o którym mowa w </w:t>
      </w:r>
      <w:r>
        <w:rPr>
          <w:color w:val="1B1B1B"/>
        </w:rPr>
        <w:t>art. 7 ust. 1</w:t>
      </w:r>
      <w:r>
        <w:rPr>
          <w:color w:val="000000"/>
        </w:rPr>
        <w:t xml:space="preserve"> ustawy z dnia 20 lipca 2018 r. - Prawo o szkolnictwie wyższym i nauce (Dz. U. poz. 1668,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</w:t>
      </w:r>
    </w:p>
    <w:p w:rsidR="00140950" w:rsidRDefault="00F167C6">
      <w:pPr>
        <w:spacing w:after="0"/>
        <w:ind w:left="746"/>
      </w:pPr>
      <w:r>
        <w:rPr>
          <w:color w:val="000000"/>
        </w:rPr>
        <w:t>d) stowarzyszenie, którego celem statutowym jest działalność związana z bezpieczeństwem i higieną pracy,</w:t>
      </w:r>
    </w:p>
    <w:p w:rsidR="00140950" w:rsidRDefault="00F167C6">
      <w:pPr>
        <w:spacing w:after="0"/>
        <w:ind w:left="746"/>
      </w:pPr>
      <w:r>
        <w:rPr>
          <w:color w:val="000000"/>
        </w:rPr>
        <w:t xml:space="preserve">e)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przedsiębiorcę prowadzącego działalność o</w:t>
      </w:r>
      <w:r>
        <w:rPr>
          <w:color w:val="000000"/>
        </w:rPr>
        <w:t xml:space="preserve">światową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6 marca 2018 r. - Prawo przedsiębiorców (Dz. U. poz. 646, 1479, 1629, 1633 i 2212),</w:t>
      </w:r>
    </w:p>
    <w:p w:rsidR="00140950" w:rsidRDefault="00F167C6">
      <w:pPr>
        <w:spacing w:before="25" w:after="0"/>
        <w:ind w:left="373"/>
        <w:jc w:val="both"/>
      </w:pPr>
      <w:r>
        <w:rPr>
          <w:color w:val="000000"/>
        </w:rPr>
        <w:lastRenderedPageBreak/>
        <w:t>jeżeli prowadzą działalność szkoleniową w dziedzinie bezpieczeństwa i higieny pracy;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3) kursie - rozumie się przez to form</w:t>
      </w:r>
      <w:r>
        <w:rPr>
          <w:color w:val="000000"/>
        </w:rPr>
        <w:t>ę szkolenia o czasie trwania nie krótszym niż 15 godzin lekcyjnych, składającego się z zajęć teoretycznych i praktycznych, umożliwiającego uzyskanie, aktualizowanie lub uzupełnianie wiedzy i umiejętności w zakresie bezpieczeństwa i higieny pracy;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4) przygo</w:t>
      </w:r>
      <w:r>
        <w:rPr>
          <w:color w:val="000000"/>
        </w:rPr>
        <w:t>towaniu dydaktycznym - rozumie się przez to ukończenie kształcenia lub szkolenia przygotowującego do prowadzenia procesu szkolenia w dziedzinie bezpieczeństwa i higieny pracy w sposób zapewniający wysoką efektywność, z uwzględnieniem, odpowiednich dla okre</w:t>
      </w:r>
      <w:r>
        <w:rPr>
          <w:color w:val="000000"/>
        </w:rPr>
        <w:t>ślonych grup uczestników szkolenia i rodzajów szkolenia: form organizacyjnych i metod szkolenia oraz środków dydaktycznych;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5) samokształceniu kierowanym - rozumie się przez to formę szkolenia umożliwiającego uzyskanie, aktualizowanie lub uzupełnianie wied</w:t>
      </w:r>
      <w:r>
        <w:rPr>
          <w:color w:val="000000"/>
        </w:rPr>
        <w:t xml:space="preserve">zy i umiejętności w zakresie bezpieczeństwa i higieny pracy, na podstawie materiałów przekazanych przez organizatora szkolenia, w szczególności przy zastosowaniu poczty,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>, przy jednoczesnym zapewnieniu konsultacji z osobami spełniającymi wymagania</w:t>
      </w:r>
      <w:r>
        <w:rPr>
          <w:color w:val="000000"/>
        </w:rPr>
        <w:t xml:space="preserve"> dla wykładowców;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6) seminarium - rozumie się przez to formę szkolenia o czasie trwania nie krótszym niż 5 godzin lekcyjnych, umożliwiającego uzyskanie, aktualizowanie lub uzupełnianie wiedzy i umiejętności w zakresie bezpieczeństwa i higieny pracy.</w:t>
      </w:r>
    </w:p>
    <w:p w:rsidR="00140950" w:rsidRDefault="00F167C6">
      <w:pPr>
        <w:spacing w:before="26" w:after="0"/>
      </w:pPr>
      <w:r>
        <w:rPr>
          <w:b/>
          <w:color w:val="000000"/>
        </w:rPr>
        <w:t>§  2. </w:t>
      </w:r>
      <w:r>
        <w:rPr>
          <w:b/>
          <w:color w:val="000000"/>
        </w:rPr>
        <w:t xml:space="preserve"> [Obowiązek przeszkolenia pracowników dopuszczanych do wykonywania pracy] </w:t>
      </w:r>
    </w:p>
    <w:p w:rsidR="00140950" w:rsidRDefault="00F167C6">
      <w:pPr>
        <w:spacing w:before="26" w:after="0"/>
      </w:pPr>
      <w:r>
        <w:rPr>
          <w:color w:val="000000"/>
        </w:rPr>
        <w:t xml:space="preserve">1.  Pracodawca zapewnia pracownikowi odbycie, odpowiedniego do rodzaju wykonywanej pracy, szkolenia, w tym przekazanie mu informacji i instrukcji dotyczących zajmowanego stanowiska </w:t>
      </w:r>
      <w:r>
        <w:rPr>
          <w:color w:val="000000"/>
        </w:rPr>
        <w:t>pracy lub wykonywanej pracy.</w:t>
      </w:r>
    </w:p>
    <w:p w:rsidR="00140950" w:rsidRDefault="00F167C6">
      <w:pPr>
        <w:spacing w:before="26" w:after="0"/>
      </w:pPr>
      <w:r>
        <w:rPr>
          <w:color w:val="000000"/>
        </w:rPr>
        <w:t>2.  W razie wykonywania pracy na terenie zakładu pracy pracodawcy przez pracownika innego pracodawcy - pracodawca zapewnia poinformowanie tego pracownika o zagrożeniach dla bezpieczeństwa i zdrowia podczas pracy na tym terenie.</w:t>
      </w:r>
      <w:r>
        <w:rPr>
          <w:color w:val="000000"/>
        </w:rPr>
        <w:t xml:space="preserve"> Uzyskanie tych informacji pracownik potwierdza podpisem.</w:t>
      </w:r>
    </w:p>
    <w:p w:rsidR="00140950" w:rsidRDefault="00F167C6">
      <w:pPr>
        <w:spacing w:before="26" w:after="0"/>
      </w:pPr>
      <w:r>
        <w:rPr>
          <w:b/>
          <w:color w:val="000000"/>
        </w:rPr>
        <w:t xml:space="preserve">§  3.  [Zakres przedmiotowy szkolenia w dziedzinie bezpieczeństwa i higieny pracy] </w:t>
      </w:r>
      <w:r>
        <w:rPr>
          <w:color w:val="000000"/>
        </w:rPr>
        <w:t>Szkolenie zapewnia uczestnikom: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1) zaznajomienie się z czynnikami środowiska pracy mogącymi powodować zagrożenia dl</w:t>
      </w:r>
      <w:r>
        <w:rPr>
          <w:color w:val="000000"/>
        </w:rPr>
        <w:t>a bezpieczeństwa i zdrowia pracowników podczas pracy oraz z odpowiednimi środkami i działaniami zapobiegawczymi;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2) poznanie przepisów oraz zasad bezpieczeństwa i higieny pracy w zakresie niezbędnym do wykonywania pracy w zakładzie pracy i na określonym st</w:t>
      </w:r>
      <w:r>
        <w:rPr>
          <w:color w:val="000000"/>
        </w:rPr>
        <w:t>anowisku pracy, a także związanych z pracą obowiązków i odpowiedzialności w dziedzinie bezpieczeństwa i higieny pracy;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3) nabycie umiejętności wykonywania pracy w sposób bezpieczny dla siebie i innych osób, postępowania w sytuacjach awaryjnych oraz udziele</w:t>
      </w:r>
      <w:r>
        <w:rPr>
          <w:color w:val="000000"/>
        </w:rPr>
        <w:t>nia pomocy osobie, która uległa wypadkowi.</w:t>
      </w:r>
    </w:p>
    <w:p w:rsidR="00140950" w:rsidRDefault="00F167C6">
      <w:pPr>
        <w:spacing w:before="26" w:after="0"/>
      </w:pPr>
      <w:r>
        <w:rPr>
          <w:b/>
          <w:color w:val="000000"/>
        </w:rPr>
        <w:t xml:space="preserve">§  4.  [Podmioty prowadzące i organizujące szkolenia w dziedzinie bezpieczeństwa i higieny pracy] </w:t>
      </w:r>
    </w:p>
    <w:p w:rsidR="00140950" w:rsidRDefault="00F167C6">
      <w:pPr>
        <w:spacing w:before="26" w:after="0"/>
      </w:pPr>
      <w:r>
        <w:rPr>
          <w:color w:val="000000"/>
        </w:rPr>
        <w:lastRenderedPageBreak/>
        <w:t xml:space="preserve">1. 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Szkolenie może być organizowane i prowadzone przez pracodawców lub, na ich zlecenie, przez jednostki organi</w:t>
      </w:r>
      <w:r>
        <w:rPr>
          <w:color w:val="000000"/>
        </w:rPr>
        <w:t>zacyjne prowadzące działalność szkoleniową w dziedzinie bezpieczeństwa i higieny pracy.</w:t>
      </w:r>
    </w:p>
    <w:p w:rsidR="00140950" w:rsidRDefault="00F167C6">
      <w:pPr>
        <w:spacing w:before="26" w:after="0"/>
      </w:pPr>
      <w:r>
        <w:rPr>
          <w:color w:val="000000"/>
        </w:rPr>
        <w:t>2.  Szkolenie osób będących pracodawcami, pracowników służby bhp oraz instruktorów i wykładowców tematyki bezpieczeństwa i higieny pracy prowadzą jednostki organizacyjn</w:t>
      </w:r>
      <w:r>
        <w:rPr>
          <w:color w:val="000000"/>
        </w:rPr>
        <w:t>e, o których mowa w ust. 1.</w:t>
      </w:r>
    </w:p>
    <w:p w:rsidR="00140950" w:rsidRDefault="00F167C6">
      <w:pPr>
        <w:spacing w:before="26" w:after="0"/>
      </w:pPr>
      <w:r>
        <w:rPr>
          <w:b/>
          <w:color w:val="000000"/>
        </w:rPr>
        <w:t xml:space="preserve">§  5.  </w:t>
      </w:r>
      <w:r>
        <w:rPr>
          <w:b/>
          <w:color w:val="000000"/>
          <w:vertAlign w:val="superscript"/>
        </w:rPr>
        <w:t>9</w:t>
      </w:r>
      <w:r>
        <w:rPr>
          <w:b/>
          <w:color w:val="000000"/>
        </w:rPr>
        <w:t xml:space="preserve">  [Wytyczne w zakresie treści szkolenia w dziedzinie bezpieczeństwa i higieny pracy, jego organizacji i osób prowadzących szkolenie] </w:t>
      </w:r>
      <w:r>
        <w:rPr>
          <w:color w:val="000000"/>
        </w:rPr>
        <w:t> Pracodawca organizujący i prowadzący szkolenie oraz jednostka organizacyjna prowadząca</w:t>
      </w:r>
      <w:r>
        <w:rPr>
          <w:color w:val="000000"/>
        </w:rPr>
        <w:t xml:space="preserve"> działalność szkoleniową w dziedzinie bezpieczeństwa i higieny pracy, zwani dalej "organizatorami szkolenia", zapewniają: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1) programy poszczególnych rodzajów szkolenia opracowane dla określonych grup stanowisk;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2) programy szkolenia instruktorów w zakresie</w:t>
      </w:r>
      <w:r>
        <w:rPr>
          <w:color w:val="000000"/>
        </w:rPr>
        <w:t xml:space="preserve"> metod prowadzenia instruktażu - w przypadku prowadzenia takiego szkolenia;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3) wykładowców i instruktorów posiadających zasób wiedzy, doświadczenie zawodowe i przygotowanie dydaktyczne zapewniające właściwą realizację programów szkolenia;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4) odpowiednie wa</w:t>
      </w:r>
      <w:r>
        <w:rPr>
          <w:color w:val="000000"/>
        </w:rPr>
        <w:t>runki lokalowe do prowadzenia działalności szkoleniowej;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5) wyposażenie dydaktyczne niezbędne do właściwej realizacji programów szkolenia;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 xml:space="preserve">6) właściwy przebieg szkolenia oraz prowadzenie dokumentacji w postaci programów szkolenia, dzienników zajęć, </w:t>
      </w:r>
      <w:r>
        <w:rPr>
          <w:color w:val="000000"/>
        </w:rPr>
        <w:t>protokołów przebiegu egzaminów i rejestru wydanych zaświadczeń.</w:t>
      </w:r>
    </w:p>
    <w:p w:rsidR="00140950" w:rsidRDefault="00F167C6">
      <w:pPr>
        <w:spacing w:before="26" w:after="240"/>
      </w:pPr>
      <w:r>
        <w:rPr>
          <w:b/>
          <w:color w:val="000000"/>
        </w:rPr>
        <w:t xml:space="preserve">§  6.  [Podział szkoleń na szkolenia wstępne i szkolenia okresowe] </w:t>
      </w:r>
      <w:r>
        <w:rPr>
          <w:color w:val="000000"/>
        </w:rPr>
        <w:t>Szkolenie jest prowadzone jako szkolenie wstępne i szkolenie okresowe.</w:t>
      </w:r>
    </w:p>
    <w:p w:rsidR="00140950" w:rsidRDefault="00F167C6">
      <w:pPr>
        <w:spacing w:before="26" w:after="0"/>
      </w:pPr>
      <w:r>
        <w:rPr>
          <w:b/>
          <w:color w:val="000000"/>
        </w:rPr>
        <w:t>§  7.  [Programy szkolenia wstępnego oraz szkolenia ok</w:t>
      </w:r>
      <w:r>
        <w:rPr>
          <w:b/>
          <w:color w:val="000000"/>
        </w:rPr>
        <w:t xml:space="preserve">resowego w zakresie bhp] </w:t>
      </w:r>
    </w:p>
    <w:p w:rsidR="00140950" w:rsidRDefault="00F167C6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 Programy szkolenia wstępnego oraz szkolenia okresowego, określające szczegółową tematykę, formy realizacji i czas trwania szkolenia, dla poszczególnych grup stanowisk opracowuje pracodawca lub w porozumieniu z </w:t>
      </w:r>
      <w:r>
        <w:rPr>
          <w:color w:val="000000"/>
        </w:rPr>
        <w:t>pracodawcą - jednostka organizacyjna prowadząca działalność szkoleniową w dziedzinie bezpieczeństwa i higieny pracy, na podstawie ramowych programów szkolenia.</w:t>
      </w:r>
    </w:p>
    <w:p w:rsidR="00140950" w:rsidRDefault="00F167C6">
      <w:pPr>
        <w:spacing w:before="26" w:after="0"/>
      </w:pPr>
      <w:r>
        <w:rPr>
          <w:color w:val="000000"/>
        </w:rPr>
        <w:t>2.  Programy szkolenia powinny być dostosowane do rodzajów i warunków prac wykonywanych przez uc</w:t>
      </w:r>
      <w:r>
        <w:rPr>
          <w:color w:val="000000"/>
        </w:rPr>
        <w:t>zestników szkolenia, a ich realizacja powinna zapewnić spełnienie wymagań określonych w § 3.</w:t>
      </w:r>
    </w:p>
    <w:p w:rsidR="00140950" w:rsidRDefault="00F167C6">
      <w:pPr>
        <w:spacing w:before="26" w:after="0"/>
      </w:pPr>
      <w:r>
        <w:rPr>
          <w:color w:val="000000"/>
        </w:rPr>
        <w:t>3.  Programy szkolenia, na podstawie których były prowadzone aktualne szkolenia pracowników, powinny być przechowywane przez pracodawców.</w:t>
      </w:r>
    </w:p>
    <w:p w:rsidR="00140950" w:rsidRDefault="00F167C6">
      <w:pPr>
        <w:spacing w:before="26" w:after="0"/>
      </w:pPr>
      <w:r>
        <w:rPr>
          <w:color w:val="000000"/>
        </w:rPr>
        <w:t>4.  Ramowe programy szkol</w:t>
      </w:r>
      <w:r>
        <w:rPr>
          <w:color w:val="000000"/>
        </w:rPr>
        <w:t>enia są określone w załączniku nr 1 do rozporządzenia.</w:t>
      </w:r>
    </w:p>
    <w:p w:rsidR="00140950" w:rsidRDefault="00F167C6">
      <w:pPr>
        <w:spacing w:before="26" w:after="0"/>
      </w:pPr>
      <w:r>
        <w:rPr>
          <w:b/>
          <w:color w:val="000000"/>
        </w:rPr>
        <w:t xml:space="preserve">§  8.  [Forma i zakres szkolenia wstępnego] </w:t>
      </w:r>
      <w:r>
        <w:rPr>
          <w:color w:val="000000"/>
        </w:rPr>
        <w:t>Szkolenie wstępne jest przeprowadzane w formie instruktażu według programów opracowanych dla poszczególnych grup stanowisk i obejmuje: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1) szkolenie wstępne o</w:t>
      </w:r>
      <w:r>
        <w:rPr>
          <w:color w:val="000000"/>
        </w:rPr>
        <w:t>gólne, zwane dalej "instruktażem ogólnym";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2) szkolenie wstępne na stanowisku pracy, zwane dalej "instruktażem stanowiskowym".</w:t>
      </w:r>
    </w:p>
    <w:p w:rsidR="00140950" w:rsidRDefault="00F167C6">
      <w:pPr>
        <w:spacing w:before="26" w:after="0"/>
      </w:pPr>
      <w:r>
        <w:rPr>
          <w:b/>
          <w:color w:val="000000"/>
        </w:rPr>
        <w:lastRenderedPageBreak/>
        <w:t>§  9.  [Zakres przedmiotowy szkolenia wstępnego ogólnego (instruktażu ogólnego) i szkolenia wstępnego na stanowisku pracy (instru</w:t>
      </w:r>
      <w:r>
        <w:rPr>
          <w:b/>
          <w:color w:val="000000"/>
        </w:rPr>
        <w:t xml:space="preserve">ktażu stanowiskowego)] </w:t>
      </w:r>
    </w:p>
    <w:p w:rsidR="00140950" w:rsidRDefault="00F167C6">
      <w:pPr>
        <w:spacing w:before="26" w:after="0"/>
      </w:pPr>
      <w:r>
        <w:rPr>
          <w:color w:val="000000"/>
        </w:rPr>
        <w:t xml:space="preserve">1.  Instruktaż ogólny powinien zapewnić uczestnikom szkolenia zapoznanie się z podstawowymi przepisami bezpieczeństwa i higieny pracy zawartymi w </w:t>
      </w:r>
      <w:r>
        <w:rPr>
          <w:color w:val="1B1B1B"/>
        </w:rPr>
        <w:t>Kodeksie pracy</w:t>
      </w:r>
      <w:r>
        <w:rPr>
          <w:color w:val="000000"/>
        </w:rPr>
        <w:t>, w układach zbiorowych pracy lub w regulaminach pracy, z przepisami ora</w:t>
      </w:r>
      <w:r>
        <w:rPr>
          <w:color w:val="000000"/>
        </w:rPr>
        <w:t>z zasadami bezpieczeństwa i higieny pracy obowiązującymi w danym zakładzie pracy, a także z zasadami udzielania pierwszej pomocy w razie wypadku.</w:t>
      </w:r>
    </w:p>
    <w:p w:rsidR="00140950" w:rsidRDefault="00F167C6">
      <w:pPr>
        <w:spacing w:before="26" w:after="0"/>
      </w:pPr>
      <w:r>
        <w:rPr>
          <w:color w:val="000000"/>
        </w:rPr>
        <w:t>2.  Instruktaż stanowiskowy powinien zapewnić uczestnikom szkolenia zapoznanie się z czynnikami środowiska pra</w:t>
      </w:r>
      <w:r>
        <w:rPr>
          <w:color w:val="000000"/>
        </w:rPr>
        <w:t>cy występującymi na ich stanowiskach pracy i ryzykiem zawodowym związanym z wykonywaną pracą, sposobami ochrony przed zagrożeniami, jakie mogą powodować te czynniki, oraz metodami bezpiecznego wykonywania pracy na tych stanowiskach.</w:t>
      </w:r>
    </w:p>
    <w:p w:rsidR="00140950" w:rsidRDefault="00F167C6">
      <w:pPr>
        <w:spacing w:before="26" w:after="0"/>
      </w:pPr>
      <w:r>
        <w:rPr>
          <w:b/>
          <w:color w:val="000000"/>
        </w:rPr>
        <w:t>§  10.  [Przeprowadzeni</w:t>
      </w:r>
      <w:r>
        <w:rPr>
          <w:b/>
          <w:color w:val="000000"/>
        </w:rPr>
        <w:t xml:space="preserve">e szkolenia wstępnego ogólnego (instruktażu ogólnego)] </w:t>
      </w:r>
    </w:p>
    <w:p w:rsidR="00140950" w:rsidRDefault="00F167C6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Instruktaż ogólny odbywają, przed dopuszczeniem do wykonywania pracy, nowo zatrudnieni pracownicy, studenci odbywający u pracodawcy praktykę studencką oraz uczniowie odbywający praktyczną nauk</w:t>
      </w:r>
      <w:r>
        <w:rPr>
          <w:color w:val="000000"/>
        </w:rPr>
        <w:t>ę zawodu.</w:t>
      </w:r>
    </w:p>
    <w:p w:rsidR="00140950" w:rsidRDefault="00F167C6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 Instruktaż ogólny prowadzi pracownik służby bezpieczeństwa i higieny pracy, osoba wykonująca u pracodawcy zadania tej służby albo pracodawca, który sam wykonuje takie zadania, lub pracownik wyznaczony przez pracodawcę posiadający zasób wi</w:t>
      </w:r>
      <w:r>
        <w:rPr>
          <w:color w:val="000000"/>
        </w:rPr>
        <w:t>edzy i umiejętności zapewniający właściwą realizację programu instruktażu, mający aktualne zaświadczenie o ukończeniu wymaganego szkolenia w dziedzinie bezpieczeństwa i higieny pracy.</w:t>
      </w:r>
    </w:p>
    <w:p w:rsidR="00140950" w:rsidRDefault="00F167C6">
      <w:pPr>
        <w:spacing w:before="26" w:after="0"/>
      </w:pPr>
      <w:r>
        <w:rPr>
          <w:b/>
          <w:color w:val="000000"/>
        </w:rPr>
        <w:t>§  11.  [Przeprowadzenie szkolenia wstępnego na stanowisku pracy (instru</w:t>
      </w:r>
      <w:r>
        <w:rPr>
          <w:b/>
          <w:color w:val="000000"/>
        </w:rPr>
        <w:t xml:space="preserve">ktażu stanowiskowego)] </w:t>
      </w:r>
    </w:p>
    <w:p w:rsidR="00140950" w:rsidRDefault="00F167C6">
      <w:pPr>
        <w:spacing w:before="26" w:after="0"/>
      </w:pPr>
      <w:r>
        <w:rPr>
          <w:color w:val="000000"/>
        </w:rPr>
        <w:t>1.  Instruktaż stanowiskowy przeprowadza się przed dopuszczeniem do wykonywania pracy na określonym stanowisku: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1) pracownika zatrudnianego na stanowisku robotniczym oraz innym, na którym występuje narażenie na działanie czynników s</w:t>
      </w:r>
      <w:r>
        <w:rPr>
          <w:color w:val="000000"/>
        </w:rPr>
        <w:t>zkodliwych dla zdrowia, uciążliwych lub niebezpiecznych;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2) pracownika przenoszonego na stanowisko, o którym mowa w pkt 1;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3) ucznia odbywającego praktyczną naukę zawodu oraz studenta odbywającego praktykę studencką.</w:t>
      </w:r>
    </w:p>
    <w:p w:rsidR="00140950" w:rsidRDefault="00F167C6">
      <w:pPr>
        <w:spacing w:before="26" w:after="0"/>
      </w:pPr>
      <w:r>
        <w:rPr>
          <w:color w:val="000000"/>
        </w:rPr>
        <w:t>2.  Pracownik wykonujący pracę na kilku</w:t>
      </w:r>
      <w:r>
        <w:rPr>
          <w:color w:val="000000"/>
        </w:rPr>
        <w:t xml:space="preserve"> stanowiskach pracy powinien odbyć instruktaż stanowiskowy na każdym z tych stanowisk.</w:t>
      </w:r>
    </w:p>
    <w:p w:rsidR="00140950" w:rsidRDefault="00F167C6">
      <w:pPr>
        <w:spacing w:before="26" w:after="0"/>
      </w:pPr>
      <w:r>
        <w:rPr>
          <w:color w:val="000000"/>
        </w:rPr>
        <w:t>3.  W przypadku wprowadzenia na stanowisku, o którym mowa w ust. 1 pkt 1, zmian warunków techniczno-organizacyjnych, w szczególności zmian procesu technologicznego, zmia</w:t>
      </w:r>
      <w:r>
        <w:rPr>
          <w:color w:val="000000"/>
        </w:rPr>
        <w:t>n organizacji stanowisk pracy, wprowadzenia do stosowania substancji o działaniu szkodliwym dla zdrowia albo niebezpiecznym oraz nowych lub zmienianych narzędzi, maszyn i innych urządzeń - pracownik zatrudniony na tym stanowisku odbywa instruktaż stanowisk</w:t>
      </w:r>
      <w:r>
        <w:rPr>
          <w:color w:val="000000"/>
        </w:rPr>
        <w:t>owy przygotowujący go do bezpiecznego wykonywania pracy w zmienionych warunkach. Tematyka i czas trwania instruktażu stanowiskowego powinny być uzależnione od rodzaju i zakresu wprowadzonych na stanowisku zmian.</w:t>
      </w:r>
    </w:p>
    <w:p w:rsidR="00140950" w:rsidRDefault="00F167C6">
      <w:pPr>
        <w:spacing w:before="26" w:after="0"/>
      </w:pPr>
      <w:r>
        <w:rPr>
          <w:color w:val="000000"/>
        </w:rPr>
        <w:lastRenderedPageBreak/>
        <w:t xml:space="preserve">4.  Czas trwania instruktażu stanowiskowego </w:t>
      </w:r>
      <w:r>
        <w:rPr>
          <w:color w:val="000000"/>
        </w:rPr>
        <w:t>powinien być uzależniony od przygotowania zawodowego pracownika, dotychczasowego stażu pracy oraz rodzaju pracy i zagrożeń występujących na stanowisku pracy, na którym pracownik ma być zatrudniony.</w:t>
      </w:r>
    </w:p>
    <w:p w:rsidR="00140950" w:rsidRDefault="00F167C6">
      <w:pPr>
        <w:spacing w:before="26" w:after="0"/>
      </w:pPr>
      <w:r>
        <w:rPr>
          <w:color w:val="000000"/>
        </w:rPr>
        <w:t xml:space="preserve">5.  Instruktaż stanowiskowy przeprowadza wyznaczona przez </w:t>
      </w:r>
      <w:r>
        <w:rPr>
          <w:color w:val="000000"/>
        </w:rPr>
        <w:t>pracodawcę osoba kierująca pracownikami lub pracodawca, jeżeli osoby te posiadają odpowiednie kwalifikacje i doświadczenie zawodowe oraz są przeszkolone w zakresie metod prowadzenia instruktażu stanowiskowego.</w:t>
      </w:r>
    </w:p>
    <w:p w:rsidR="00140950" w:rsidRDefault="00F167C6">
      <w:pPr>
        <w:spacing w:before="26" w:after="0"/>
      </w:pPr>
      <w:r>
        <w:rPr>
          <w:color w:val="000000"/>
        </w:rPr>
        <w:t>6.  Instruktaż stanowiskowy kończy się sprawdz</w:t>
      </w:r>
      <w:r>
        <w:rPr>
          <w:color w:val="000000"/>
        </w:rPr>
        <w:t>ianem wiedzy i umiejętności z zakresu wykonywania pracy zgodnie z przepisami oraz zasadami bezpieczeństwa i higieny pracy, stanowiącym podstawę dopuszczenia pracownika do wykonywania pracy na określonym stanowisku.</w:t>
      </w:r>
    </w:p>
    <w:p w:rsidR="00140950" w:rsidRDefault="00F167C6">
      <w:pPr>
        <w:spacing w:before="26" w:after="0"/>
      </w:pPr>
      <w:r>
        <w:rPr>
          <w:b/>
          <w:color w:val="000000"/>
        </w:rPr>
        <w:t>§  12. </w:t>
      </w:r>
      <w:r>
        <w:rPr>
          <w:b/>
          <w:color w:val="000000"/>
        </w:rPr>
        <w:t xml:space="preserve"> [Potwierdzenie odbycia szkolenia wstępnego - karta szkolenia wstępnego] </w:t>
      </w:r>
    </w:p>
    <w:p w:rsidR="00140950" w:rsidRDefault="00F167C6">
      <w:pPr>
        <w:spacing w:before="26" w:after="0"/>
      </w:pPr>
      <w:r>
        <w:rPr>
          <w:color w:val="000000"/>
        </w:rPr>
        <w:t>1.  Odbycie instruktażu ogólnego oraz instruktażu stanowiskowego pracownik potwierdza na piśmie w karcie szkolenia wstępnego, która jest przechowywana w aktach osobowych pracownika.</w:t>
      </w:r>
    </w:p>
    <w:p w:rsidR="00140950" w:rsidRDefault="00F167C6">
      <w:pPr>
        <w:spacing w:before="26" w:after="0"/>
      </w:pPr>
      <w:r>
        <w:rPr>
          <w:color w:val="000000"/>
        </w:rPr>
        <w:t>2.  Wzór karty szkolenia wstępnego jest określony w załączniku nr 2 do rozporządzenia.</w:t>
      </w:r>
    </w:p>
    <w:p w:rsidR="00140950" w:rsidRDefault="00F167C6">
      <w:pPr>
        <w:spacing w:before="26" w:after="0"/>
      </w:pPr>
      <w:r>
        <w:rPr>
          <w:b/>
          <w:color w:val="000000"/>
        </w:rPr>
        <w:t xml:space="preserve">§  13.  [Szkolenie pracodawcy wykonującego zadania służby bezpieczeństwa i higieny pracy] </w:t>
      </w:r>
    </w:p>
    <w:p w:rsidR="00140950" w:rsidRDefault="00F167C6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 Pracodawca, który zgodnie z </w:t>
      </w:r>
      <w:r>
        <w:rPr>
          <w:color w:val="1B1B1B"/>
        </w:rPr>
        <w:t>art. 237</w:t>
      </w:r>
      <w:r>
        <w:rPr>
          <w:color w:val="1B1B1B"/>
          <w:vertAlign w:val="superscript"/>
        </w:rPr>
        <w:t>11</w:t>
      </w:r>
      <w:r>
        <w:rPr>
          <w:color w:val="000000"/>
        </w:rPr>
        <w:t xml:space="preserve"> § 1 ustawy z dnia 26 czerwca 19</w:t>
      </w:r>
      <w:r>
        <w:rPr>
          <w:color w:val="000000"/>
        </w:rPr>
        <w:t>74 r. - Kodeks pracy wykonuje zadania służby bezpieczeństwa i higieny pracy, przed podjęciem wykonywania tych zadań odbywa szkolenie przeprowadzone w formie kursu lub seminarium według programu opracowanego w oparciu o ramowy program określony w części III</w:t>
      </w:r>
      <w:r>
        <w:rPr>
          <w:color w:val="000000"/>
        </w:rPr>
        <w:t xml:space="preserve"> załącznika nr 1 do rozporządzenia.</w:t>
      </w:r>
    </w:p>
    <w:p w:rsidR="00140950" w:rsidRDefault="00F167C6">
      <w:pPr>
        <w:spacing w:before="26" w:after="0"/>
      </w:pPr>
      <w:r>
        <w:rPr>
          <w:color w:val="000000"/>
        </w:rPr>
        <w:t>2.  Ze szkolenia, o którym mowa w ust. 1, jest zwolniony pracodawca, który spełnia wymagania kwalifikacyjne dla służby bezpieczeństwa i higieny pracy określone w przepisach dotyczących służby bezpieczeństwa i higieny pra</w:t>
      </w:r>
      <w:r>
        <w:rPr>
          <w:color w:val="000000"/>
        </w:rPr>
        <w:t>cy.</w:t>
      </w:r>
    </w:p>
    <w:p w:rsidR="00140950" w:rsidRDefault="00F167C6">
      <w:pPr>
        <w:spacing w:before="26" w:after="0"/>
      </w:pPr>
      <w:r>
        <w:rPr>
          <w:b/>
          <w:color w:val="000000"/>
        </w:rPr>
        <w:t xml:space="preserve">§  14.  [Zakres przedmiotowy szkolenia okresowego w zakresie bhp] </w:t>
      </w:r>
    </w:p>
    <w:p w:rsidR="00140950" w:rsidRDefault="00F167C6">
      <w:pPr>
        <w:spacing w:before="26" w:after="0"/>
      </w:pPr>
      <w:r>
        <w:rPr>
          <w:color w:val="000000"/>
        </w:rPr>
        <w:t xml:space="preserve">1.  Szkolenie okresowe ma na celu aktualizację i ugruntowanie wiedzy i umiejętności w dziedzinie bezpieczeństwa i higieny pracy oraz zaznajomienie uczestników szkolenia z nowymi </w:t>
      </w:r>
      <w:r>
        <w:rPr>
          <w:color w:val="000000"/>
        </w:rPr>
        <w:t>rozwiązaniami techniczno-organizacyjnymi w tym zakresie.</w:t>
      </w:r>
    </w:p>
    <w:p w:rsidR="00140950" w:rsidRDefault="00F167C6">
      <w:pPr>
        <w:spacing w:before="26" w:after="0"/>
      </w:pPr>
      <w:r>
        <w:rPr>
          <w:color w:val="000000"/>
        </w:rPr>
        <w:t>2.  Szkolenie okresowe odbywają: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1) osoby będące pracodawcami oraz inne osoby kierujące pracownikami, w szczególności kierownicy, mistrzowie i brygadziści;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2) pracownicy zatrudnieni na stanowiskach r</w:t>
      </w:r>
      <w:r>
        <w:rPr>
          <w:color w:val="000000"/>
        </w:rPr>
        <w:t>obotniczych;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3) pracownicy inżynieryjno-techniczni, w tym projektanci, konstruktorzy maszyn i innych urządzeń technicznych, technolodzy i organizatorzy produkcji;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4) pracownicy służby bezpieczeństwa i higieny pracy i inne osoby wykonujące zadania tej służb</w:t>
      </w:r>
      <w:r>
        <w:rPr>
          <w:color w:val="000000"/>
        </w:rPr>
        <w:t>y;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 pracownicy na stanowiskach administracyjno-biurowych;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 pracownicy niewymienieni w pkt 1-5, których charakter pracy wiąże się z narażeniem na czynniki szkodliwe dla zdrowia, uciążliwe lub niebezpieczne albo z odpowiedzialnością w zakresie be</w:t>
      </w:r>
      <w:r>
        <w:rPr>
          <w:color w:val="000000"/>
        </w:rPr>
        <w:t>zpieczeństwa i higieny pracy.</w:t>
      </w:r>
    </w:p>
    <w:p w:rsidR="00140950" w:rsidRDefault="00F167C6">
      <w:pPr>
        <w:spacing w:before="26" w:after="0"/>
      </w:pPr>
      <w:r>
        <w:rPr>
          <w:b/>
          <w:color w:val="000000"/>
        </w:rPr>
        <w:lastRenderedPageBreak/>
        <w:t xml:space="preserve">§  15.  [Forma i terminy przeprowadzania szkolenia okresowego w zakresie bhp; zwolnienie ze szkolenia okresowego w zakresie bhp] </w:t>
      </w:r>
    </w:p>
    <w:p w:rsidR="00140950" w:rsidRDefault="00F167C6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 Szkolenie okresowe pracowników zatrudnionych na stanowiskach robotniczych przeprowadza s</w:t>
      </w:r>
      <w:r>
        <w:rPr>
          <w:color w:val="000000"/>
        </w:rPr>
        <w:t>ię w formie instruktażu, nie rzadziej niż raz na 3 lata, a na stanowiskach, na których są wykonywane prace szczególnie niebezpieczne, nie rzadziej niż raz w roku.</w:t>
      </w:r>
    </w:p>
    <w:p w:rsidR="00140950" w:rsidRDefault="00F167C6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 Szkolenie okresowe osób wymienionych w § 14 ust. 2 pkt 1 i 3-6 powinno być przeprowad</w:t>
      </w:r>
      <w:r>
        <w:rPr>
          <w:color w:val="000000"/>
        </w:rPr>
        <w:t>zane w formie kursu, seminarium lub samokształcenia kierowanego nie rzadziej niż raz na 5 lat, a w przypadku pracowników na stanowiskach administracyjno-biurowych nie rzadziej niż raz na 6 lat.</w:t>
      </w:r>
    </w:p>
    <w:p w:rsidR="00140950" w:rsidRDefault="00F167C6">
      <w:pPr>
        <w:spacing w:before="26" w:after="0"/>
      </w:pPr>
      <w:r>
        <w:rPr>
          <w:color w:val="000000"/>
        </w:rPr>
        <w:t>3.  Pracodawca ustala, po konsultacji z pracownikami lub ich p</w:t>
      </w:r>
      <w:r>
        <w:rPr>
          <w:color w:val="000000"/>
        </w:rPr>
        <w:t>rzedstawicielami, częstotliwość i czas trwania szkolenia okresowego pracowników zatrudnionych na określonych stanowiskach, biorąc pod uwagę rodzaj i warunki wykonywania prac na tych stanowiskach.</w:t>
      </w:r>
    </w:p>
    <w:p w:rsidR="00140950" w:rsidRDefault="00F167C6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 Pierwsze szkolenie okresowe osób zatrudnionych na st</w:t>
      </w:r>
      <w:r>
        <w:rPr>
          <w:color w:val="000000"/>
        </w:rPr>
        <w:t xml:space="preserve">anowiskach wymienionych w § 14 ust. 2 pkt 1 przeprowadza się w okresie do 6 miesięcy od rozpoczęcia pracy na tych stanowiskach, natomiast osób zatrudnionych na stanowiskach wymienionych w § 14 ust. 2 pkt 2-6 - w okresie do 12 miesięcy od rozpoczęcia pracy </w:t>
      </w:r>
      <w:r>
        <w:rPr>
          <w:color w:val="000000"/>
        </w:rPr>
        <w:t>na tych stanowiskach.</w:t>
      </w:r>
    </w:p>
    <w:p w:rsidR="00140950" w:rsidRDefault="00F167C6">
      <w:pPr>
        <w:spacing w:before="26" w:after="0"/>
      </w:pPr>
      <w:r>
        <w:rPr>
          <w:color w:val="000000"/>
        </w:rPr>
        <w:t>5.  Ze szkolenia okresowego, o którym mowa w ust. 4, może być zwolniona osoba, która: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1) przedłoży aktualne zaświadczenie o odbyciu w tym okresie u innego pracodawcy wymaganego szkolenia okresowego;</w:t>
      </w:r>
    </w:p>
    <w:p w:rsidR="00140950" w:rsidRDefault="00F167C6">
      <w:pPr>
        <w:spacing w:before="26" w:after="0"/>
        <w:ind w:left="373"/>
      </w:pPr>
      <w:r>
        <w:rPr>
          <w:color w:val="000000"/>
        </w:rPr>
        <w:t>2) odbyła w tym okresie szkolenie o</w:t>
      </w:r>
      <w:r>
        <w:rPr>
          <w:color w:val="000000"/>
        </w:rPr>
        <w:t>kresowe wymagane dla osoby zatrudnionej na stanowisku należącym do innej grupy stanowisk, jeżeli jego program uwzględnia zakres tematyczny wymagany programem szkolenia okresowego obowiązującego na nowym stanowisku pracy.</w:t>
      </w:r>
    </w:p>
    <w:p w:rsidR="00140950" w:rsidRDefault="00F167C6">
      <w:pPr>
        <w:spacing w:before="26" w:after="0"/>
      </w:pPr>
      <w:r>
        <w:rPr>
          <w:b/>
          <w:color w:val="000000"/>
        </w:rPr>
        <w:t xml:space="preserve">§  16.  </w:t>
      </w:r>
      <w:r>
        <w:rPr>
          <w:b/>
          <w:color w:val="000000"/>
          <w:vertAlign w:val="superscript"/>
        </w:rPr>
        <w:t>19</w:t>
      </w:r>
      <w:r>
        <w:rPr>
          <w:b/>
          <w:color w:val="000000"/>
        </w:rPr>
        <w:t xml:space="preserve">  [Egzamin kończący szkol</w:t>
      </w:r>
      <w:r>
        <w:rPr>
          <w:b/>
          <w:color w:val="000000"/>
        </w:rPr>
        <w:t xml:space="preserve">enie pracodawcy wykonującego zadania służby bezpieczeństwa i higieny pracy oraz szkolenie okresowe w zakresie bhp] </w:t>
      </w:r>
    </w:p>
    <w:p w:rsidR="00140950" w:rsidRDefault="00F167C6">
      <w:pPr>
        <w:spacing w:before="26" w:after="0"/>
      </w:pPr>
      <w:r>
        <w:rPr>
          <w:color w:val="000000"/>
        </w:rPr>
        <w:t>1.  Szkolenie, o którym mowa w § 13 ust. 1, oraz szkolenie okresowe kończą się egzaminem sprawdzającym przyswojenie przez uczestnika szkolen</w:t>
      </w:r>
      <w:r>
        <w:rPr>
          <w:color w:val="000000"/>
        </w:rPr>
        <w:t>ia wiedzy objętej programem szkolenia oraz umiejętności wykonywania lub organizowania pracy zgodnie z przepisami i zasadami bezpieczeństwa i higieny pracy.</w:t>
      </w:r>
    </w:p>
    <w:p w:rsidR="00140950" w:rsidRDefault="00F167C6">
      <w:pPr>
        <w:spacing w:before="26" w:after="0"/>
      </w:pPr>
      <w:r>
        <w:rPr>
          <w:color w:val="000000"/>
        </w:rPr>
        <w:t>2.  Egzamin jest przeprowadzany przed komisją powołaną przez organizatora szkolenia.</w:t>
      </w:r>
    </w:p>
    <w:p w:rsidR="00140950" w:rsidRDefault="00F167C6">
      <w:pPr>
        <w:spacing w:before="26" w:after="0"/>
      </w:pPr>
      <w:r>
        <w:rPr>
          <w:color w:val="000000"/>
        </w:rPr>
        <w:t>3.  Potwierdzen</w:t>
      </w:r>
      <w:r>
        <w:rPr>
          <w:color w:val="000000"/>
        </w:rPr>
        <w:t>iem ukończenia z wynikiem pozytywnym szkolenia, o którym mowa w § 13 ust. 1, oraz szkolenia okresowego jest zaświadczenie wydane przez organizatora szkolenia. Odpis zaświadczenia jest przechowywany w aktach osobowych uczestnika szkolenia.</w:t>
      </w:r>
    </w:p>
    <w:p w:rsidR="00140950" w:rsidRDefault="00F167C6">
      <w:pPr>
        <w:spacing w:before="26" w:after="0"/>
      </w:pPr>
      <w:r>
        <w:rPr>
          <w:color w:val="000000"/>
        </w:rPr>
        <w:t xml:space="preserve">4.  Wzór </w:t>
      </w:r>
      <w:r>
        <w:rPr>
          <w:color w:val="000000"/>
        </w:rPr>
        <w:t>zaświadczenia, o którym mowa w ust. 3, jest określony w załączniku nr 3 do rozporządzenia.</w:t>
      </w:r>
    </w:p>
    <w:p w:rsidR="00140950" w:rsidRDefault="00F167C6">
      <w:pPr>
        <w:spacing w:before="26" w:after="240"/>
      </w:pPr>
      <w:r>
        <w:rPr>
          <w:b/>
          <w:color w:val="000000"/>
        </w:rPr>
        <w:t xml:space="preserve">§  17.  [Szkolenia i dokształcania równoznaczne ze szkoleniem okresowym w zakresie bhp] </w:t>
      </w:r>
      <w:r>
        <w:rPr>
          <w:color w:val="000000"/>
        </w:rPr>
        <w:t>Ukończenie w okresie, o którym mowa w § 15, szkolenia, dokształcania lub dosk</w:t>
      </w:r>
      <w:r>
        <w:rPr>
          <w:color w:val="000000"/>
        </w:rPr>
        <w:t>onalenia zawodowego związanego z nauką zawodu, przyuczeniem do zawodu albo podnoszeniem kwalifikacji zawodowych, uwzględniającego program szkolenia okresowego wymagany dla określonego stanowiska pracy, uważa się za równoznaczne z odbyciem takiego szkolenia</w:t>
      </w:r>
      <w:r>
        <w:rPr>
          <w:color w:val="000000"/>
        </w:rPr>
        <w:t>.</w:t>
      </w:r>
    </w:p>
    <w:p w:rsidR="00140950" w:rsidRDefault="00F167C6">
      <w:pPr>
        <w:spacing w:before="26" w:after="240"/>
      </w:pPr>
      <w:r>
        <w:rPr>
          <w:b/>
          <w:color w:val="000000"/>
        </w:rPr>
        <w:lastRenderedPageBreak/>
        <w:t xml:space="preserve">§  18.  [Wejście w życie] </w:t>
      </w:r>
      <w:r>
        <w:rPr>
          <w:color w:val="000000"/>
        </w:rPr>
        <w:t xml:space="preserve">Rozporządzenie wchodzi w życie z dniem 1 lipca 2005 r.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</w:t>
      </w:r>
    </w:p>
    <w:p w:rsidR="00140950" w:rsidRDefault="00140950">
      <w:pPr>
        <w:spacing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140950" w:rsidRDefault="00140950">
      <w:pPr>
        <w:spacing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ZAŁĄCZNIK Nr  1  </w:t>
      </w:r>
      <w:r>
        <w:rPr>
          <w:b/>
          <w:color w:val="000000"/>
          <w:vertAlign w:val="superscript"/>
        </w:rPr>
        <w:t>21</w:t>
      </w:r>
      <w:r>
        <w:rPr>
          <w:b/>
          <w:color w:val="000000"/>
        </w:rPr>
        <w:t xml:space="preserve"> 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>RAMOWE PROGRAMY SZKOLENIA</w:t>
      </w:r>
    </w:p>
    <w:p w:rsidR="00140950" w:rsidRDefault="00140950">
      <w:pPr>
        <w:spacing w:before="80"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I. 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>Ramowy program instruktażu ogólnego</w:t>
      </w:r>
    </w:p>
    <w:p w:rsidR="00140950" w:rsidRDefault="00F167C6">
      <w:pPr>
        <w:spacing w:after="0"/>
      </w:pPr>
      <w:r>
        <w:rPr>
          <w:color w:val="000000"/>
        </w:rPr>
        <w:t>1. Cel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 xml:space="preserve">Celem szkolenia jest zaznajomienie </w:t>
      </w:r>
      <w:r>
        <w:rPr>
          <w:color w:val="000000"/>
        </w:rPr>
        <w:t>pracownika w szczególności z: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 xml:space="preserve">a) podstawowymi przepisami bezpieczeństwa i higieny pracy zawartymi w </w:t>
      </w:r>
      <w:r>
        <w:rPr>
          <w:color w:val="1B1B1B"/>
        </w:rPr>
        <w:t>Kodeksie pracy</w:t>
      </w:r>
      <w:r>
        <w:rPr>
          <w:color w:val="000000"/>
        </w:rPr>
        <w:t>, w układach zbiorowych pracy lub w regulaminach pracy,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b) przepisami oraz zasadami bezpieczeństwa i higieny pracy obowiązującymi w danym zakł</w:t>
      </w:r>
      <w:r>
        <w:rPr>
          <w:color w:val="000000"/>
        </w:rPr>
        <w:t>adzie pracy,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c) zasadami udzielania pierwszej pomocy w razie wypadku.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2. Uczestnicy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jest przeznaczone dla wszystkich osób, które rozpoczynają pracę w danym zakładzie pracy.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3. Sposób organizacji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powinno być zorganizo</w:t>
      </w:r>
      <w:r>
        <w:rPr>
          <w:color w:val="000000"/>
        </w:rPr>
        <w:t>wane w formie instruktażu - przed rozpoczęciem przez pracownika pracy w danym zakładzie pracy - na podstawie szczegółowego programu opracowanego przez organizatora szkolenia. Podczas szkolenia konieczne jest stosowanie odpowiednich środków dydaktycznych, w</w:t>
      </w:r>
      <w:r>
        <w:rPr>
          <w:color w:val="000000"/>
        </w:rPr>
        <w:t xml:space="preserve"> szczególności filmów, tablic, folii do wyświetlania informacji, środków do udzielania pierwszej pomocy w razie wypadku.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4. Ramowy program szkolenia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4"/>
        <w:gridCol w:w="6818"/>
        <w:gridCol w:w="1470"/>
      </w:tblGrid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Temat szkolenia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Liczba godzin</w:t>
            </w:r>
            <w:r>
              <w:rPr>
                <w:color w:val="000000"/>
                <w:vertAlign w:val="superscript"/>
              </w:rPr>
              <w:t>**)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Istota bezpieczeństwa i higieny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Zakres </w:t>
            </w:r>
            <w:r>
              <w:rPr>
                <w:color w:val="000000"/>
              </w:rPr>
              <w:t>obowiązków i uprawnień pracodawcy, pracowników oraz poszczególnych komórek organizacyjnych zakładu pracy i organizacji społecznych w zakresie bezpieczeństwa i higieny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0,6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Odpowiedzialność za naruszenie przepisów lub zasad </w:t>
            </w:r>
            <w:r>
              <w:rPr>
                <w:color w:val="000000"/>
              </w:rPr>
              <w:t>bezpieczeństwa i higieny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Zasady poruszania się na terenie zakładu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Zagrożenia wypadkowe i zagrożenia dla zdrowia występujące w zakładzie i podstawowe środki zapobiegawcze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Podstawowe zasady bezpieczeństwa i higieny pracy </w:t>
            </w:r>
            <w:r>
              <w:rPr>
                <w:color w:val="000000"/>
              </w:rPr>
              <w:t xml:space="preserve">związane z </w:t>
            </w:r>
            <w:r>
              <w:rPr>
                <w:color w:val="000000"/>
              </w:rPr>
              <w:lastRenderedPageBreak/>
              <w:t>obsługą urządzeń technicznych oraz transportem wewnątrzzakładowym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0,4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Zasady przydziału odzieży roboczej i obuwia roboczego oraz środków ochrony indywidualnej, w tym w odniesieniu do stanowiska pracy instruowanego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Porządek i czystość w mi</w:t>
            </w:r>
            <w:r>
              <w:rPr>
                <w:color w:val="000000"/>
              </w:rPr>
              <w:t>ejscu pracy - ich wpływ na zdrowie i bezpieczeństwo pracownika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Profilaktyczna opieka lekarska - zasady jej sprawowania w odniesieniu do stanowiska instruowanego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Podstawowe zasady ochrony przeciwpożarowej oraz postępowania w razie pożaru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Postępowanie w razie wypadku, w tym organizacja i zasady udzielania pierwszej pomocy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Razem: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minimum 3</w:t>
            </w:r>
          </w:p>
        </w:tc>
      </w:tr>
    </w:tbl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Program szkolenia osób podejmujących po raz pierwszy pracę związaną z kierowaniem pracownikami powinien być poszerzony i dostosowany do obowiązków i odpowiedzialności tych osób w zakresie bezpieczeństwa i higieny pracy.</w:t>
      </w:r>
    </w:p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W godzinach lekcyjnych trwający</w:t>
      </w:r>
      <w:r>
        <w:rPr>
          <w:color w:val="000000"/>
        </w:rPr>
        <w:t>ch 45 minut.</w:t>
      </w:r>
    </w:p>
    <w:p w:rsidR="00140950" w:rsidRDefault="00140950">
      <w:pPr>
        <w:spacing w:before="80"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II. 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>Ramowy program instruktażu stanowiskowego</w:t>
      </w:r>
    </w:p>
    <w:p w:rsidR="00140950" w:rsidRDefault="00F167C6">
      <w:pPr>
        <w:spacing w:after="0"/>
      </w:pPr>
      <w:r>
        <w:rPr>
          <w:color w:val="000000"/>
        </w:rPr>
        <w:t>1. Cel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Celem szkolenia jest uzyskanie przez pracownika: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a) informacji o czynnikach środowiska pracy występujących na danym stanowisku pracy i w jego bezpośrednim otoczeniu oraz o ryzyku</w:t>
      </w:r>
      <w:r>
        <w:rPr>
          <w:color w:val="000000"/>
        </w:rPr>
        <w:t xml:space="preserve"> zawodowym związanym z wykonywaną pracą,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b) wiedzy i umiejętności dotyczących sposobów ochrony przed zagrożeniami wypadkowymi i zagrożeniami dla zdrowia w warunkach normalnej pracy i w warunkach awaryjnych,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c) wiedzy i praktycznych umiejętności z zakresu b</w:t>
      </w:r>
      <w:r>
        <w:rPr>
          <w:color w:val="000000"/>
        </w:rPr>
        <w:t>ezpiecznego wykonywania powierzonej pracy.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2. Uczestnicy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jest przeznaczone dla pracowników nowo zatrudnianych na stanowiskach robotniczych i innych, na których występuje narażenie na działanie czynników szkodliwych dla zdrowia, uciążliw</w:t>
      </w:r>
      <w:r>
        <w:rPr>
          <w:color w:val="000000"/>
        </w:rPr>
        <w:t>ych lub niebezpiecznych, dla pracowników przenoszonych na takie stanowiska oraz w przypadku zmiany warunków techniczno-organizacyjnych, tj. w razie zmiany procesu technologicznego, zmiany organizacji stanowisk pracy, wprowadzenia do stosowania substancji o</w:t>
      </w:r>
      <w:r>
        <w:rPr>
          <w:color w:val="000000"/>
        </w:rPr>
        <w:t xml:space="preserve"> działaniu szkodliwym dla zdrowia albo niebezpiecznym oraz nowych lub zmienianych narzędzi, maszyn i innych urządzeń. Szkolenie jest przeznaczone również dla studentów odbywających praktyki studenckie oraz uczniów odbywających praktyczną naukę zawodu.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3. S</w:t>
      </w:r>
      <w:r>
        <w:rPr>
          <w:color w:val="000000"/>
        </w:rPr>
        <w:t>posób organizacji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lastRenderedPageBreak/>
        <w:t>Szkolenie powinno być prowadzone w formie instruktażu - na stanowisku, na którym będzie zatrudniony instruowany pracownik, na podstawie szczegółowego programu opracowanego przez organizatora szkolenia.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powinno uwzględn</w:t>
      </w:r>
      <w:r>
        <w:rPr>
          <w:color w:val="000000"/>
        </w:rPr>
        <w:t>iać następujące etapy: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a) rozmowę wstępną instruktora z instruowanym pracownikiem,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b) pokaz i objaśnienie przez instruktora całego procesu pracy, który ma być realizowany przez pracownika,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c) próbne wykonywanie procesu pracy przez pracownika przy korygowan</w:t>
      </w:r>
      <w:r>
        <w:rPr>
          <w:color w:val="000000"/>
        </w:rPr>
        <w:t>iu przez instruktora sposobów wykonywania pracy,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d) samodzielną pracę instruowanego pracownika pod nadzorem instruktora,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e) sprawdzenie i ocenę przez instruktora sposobu wykonywania pracy przez pracownika.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Jeżeli pracownik wykonuje prace na różnych stanowi</w:t>
      </w:r>
      <w:r>
        <w:rPr>
          <w:color w:val="000000"/>
        </w:rPr>
        <w:t>skach, szkolenie powinno uwzględniać wszystkie rodzaje prac, które będą należały do zakresu obowiązków pracownika.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Sposób realizacji szkolenia i czas trwania poszczególnych jego części powinny być dostosowane do przygotowania zawodowego i dotychczasowego s</w:t>
      </w:r>
      <w:r>
        <w:rPr>
          <w:color w:val="000000"/>
        </w:rPr>
        <w:t>tażu pracy pracownika oraz zagrożeń występujących przy przewidzianej do wykonywania przez niego pracy.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4. Ramowy program szkolenia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9"/>
        <w:gridCol w:w="3638"/>
        <w:gridCol w:w="2179"/>
        <w:gridCol w:w="2526"/>
      </w:tblGrid>
      <w:tr w:rsidR="00140950">
        <w:trPr>
          <w:trHeight w:val="45"/>
          <w:tblCellSpacing w:w="0" w:type="auto"/>
        </w:trPr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6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Liczba godzin*)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6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Temat szkolenia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 xml:space="preserve">instruktażu osób wymienionych w § 11 ust. 1 rozporządzenia (nie dotyczy </w:t>
            </w:r>
            <w:r>
              <w:rPr>
                <w:color w:val="000000"/>
              </w:rPr>
              <w:t>pracowników wymienionych w kolumnie 4)</w:t>
            </w:r>
          </w:p>
        </w:tc>
        <w:tc>
          <w:tcPr>
            <w:tcW w:w="3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instruktażu pracowników na stanowiskach administracyjno-biurowych narażonych na działanie czynników uciążliwych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Przygotowanie pracownika do wykonywania określonej pracy, w tym w </w:t>
            </w:r>
            <w:r>
              <w:rPr>
                <w:color w:val="000000"/>
              </w:rPr>
              <w:t>szczególności: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a) omówienie warunków pracy z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uwzględnieniem: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- elementów pomieszczenia pracy, w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którym ma pracować pracownik,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mających wpływ na warunki pracy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pracownika (np. oświetlenie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ogólne, ogrzewanie, wentylacja,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 xml:space="preserve">urządzenia techniczne, </w:t>
            </w:r>
            <w:r>
              <w:rPr>
                <w:color w:val="000000"/>
              </w:rPr>
              <w:t>urządzenia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ochronne),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- elementów stanowiska roboczego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mających wpływ na bezpieczeństwo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i higienę pracy (np. pozycja przy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lastRenderedPageBreak/>
              <w:t>pracy, oświetlenie miejscowe,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wentylacja miejscowa, urządzenia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zabezpieczające, ostrzegawcze i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sygnalizacyjne, narzędzia,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surowce i pr</w:t>
            </w:r>
            <w:r>
              <w:rPr>
                <w:color w:val="000000"/>
              </w:rPr>
              <w:t>odukty),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- przebiegu procesu pracy na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stanowisku pracy w nawiązaniu do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procesu produkcyjnego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(działalności) w całej komórce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organizacyjnej i zakładzie pracy,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6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b) omówienie czynników środowiska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pracy występujących przy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 xml:space="preserve">określonych </w:t>
            </w:r>
            <w:r>
              <w:rPr>
                <w:color w:val="000000"/>
              </w:rPr>
              <w:t>czynnościach na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stanowisku pracy oraz zagrożeń,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jakie mogą stwarzać te czynniki,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wyników oceny ryzyka zawodowego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związanego z wykonywaną pracą i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sposobów ochrony przed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zagrożeniami, a także zasad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postępowania w razie wypadku lub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awarii,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</w:rPr>
              <w:t>przygotowanie wyposażenia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stanowiska roboczego do wykonywania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określonego zadania.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3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Pokaz przez instruktora sposobu wykonywania pracy na stanowisku pracy zgodnie z przepisami i zasadami bezpieczeństwa i higieny pracy, z uwzględnieniem metod bezpieczneg</w:t>
            </w:r>
            <w:r>
              <w:rPr>
                <w:color w:val="000000"/>
              </w:rPr>
              <w:t>o wykonywania poszczególnych czynności i ze szczególnym zwróceniem uwagi na czynności trudne i niebezpieczne.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3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6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Próbne wykonanie zadania przez pracownika pod kontrolą instruktora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3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Samodzielna praca pracownika pod nadzorem </w:t>
            </w:r>
            <w:r>
              <w:rPr>
                <w:color w:val="000000"/>
              </w:rPr>
              <w:t>instruktora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6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Omówienie i ocena przebiegu wykonywania pracy przez pracownika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6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Razem:</w:t>
            </w: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minimum 8</w:t>
            </w:r>
          </w:p>
        </w:tc>
        <w:tc>
          <w:tcPr>
            <w:tcW w:w="35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minimum 2</w:t>
            </w:r>
          </w:p>
        </w:tc>
      </w:tr>
    </w:tbl>
    <w:p w:rsidR="00140950" w:rsidRDefault="00F167C6">
      <w:pPr>
        <w:spacing w:before="25" w:after="0"/>
        <w:jc w:val="both"/>
      </w:pPr>
      <w:r>
        <w:rPr>
          <w:color w:val="000000"/>
        </w:rPr>
        <w:t>*) W godzinach lekcyjnych trwających 45 minut.</w:t>
      </w:r>
    </w:p>
    <w:p w:rsidR="00140950" w:rsidRDefault="00140950">
      <w:pPr>
        <w:spacing w:before="80"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III. 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 xml:space="preserve">Ramowy program szkolenia pracodawców wykonujących zadania służby </w:t>
      </w:r>
      <w:r>
        <w:rPr>
          <w:b/>
          <w:color w:val="000000"/>
        </w:rPr>
        <w:t>bezpieczeństwa i higieny pracy</w:t>
      </w:r>
    </w:p>
    <w:p w:rsidR="00140950" w:rsidRDefault="00F167C6">
      <w:pPr>
        <w:spacing w:after="0"/>
      </w:pPr>
      <w:r>
        <w:rPr>
          <w:color w:val="000000"/>
        </w:rPr>
        <w:t>1. Cel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Celem szkolenia jest uzyskanie przez uczestników szkolenia wiedzy i umiejętności w zakresie: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a) identyfikacji i analizy zagrożeń zawodowych oraz oceny ryzyka związanego z tymi zagrożeniami,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b) prowadzenia kon</w:t>
      </w:r>
      <w:r>
        <w:rPr>
          <w:color w:val="000000"/>
        </w:rPr>
        <w:t>troli i oceny stanu bezpieczeństwa i higieny pracy, w tym przestrzegania przepisów i zasad bhp,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c) organizowania przedsięwzięć mających na celu zapewnienie pracownikom bezpieczeństwa i ochrony zdrowia,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d) metod eliminowania lub ograniczenia oddziaływania n</w:t>
      </w:r>
      <w:r>
        <w:rPr>
          <w:color w:val="000000"/>
        </w:rPr>
        <w:t>a pracowników czynników szkodliwych dla zdrowia i niebezpiecznych,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e) ustalania okoliczności i przyczyn wypadków przy pracy oraz chorób zawodowych, a także określania niezbędnych działań profilaktycznych,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f) metod i organizacji szkolenia w dziedzinie bezpi</w:t>
      </w:r>
      <w:r>
        <w:rPr>
          <w:color w:val="000000"/>
        </w:rPr>
        <w:t>eczeństwa i higieny pracy,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g) popularyzacji problematyki bezpieczeństwa i higieny pracy.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2. Uczestnicy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 xml:space="preserve">Szkolenie jest przeznaczone dla pracodawców, którzy na podstawie </w:t>
      </w:r>
      <w:r>
        <w:rPr>
          <w:color w:val="1B1B1B"/>
        </w:rPr>
        <w:t>art. 237</w:t>
      </w:r>
      <w:r>
        <w:rPr>
          <w:color w:val="1B1B1B"/>
          <w:vertAlign w:val="superscript"/>
        </w:rPr>
        <w:t>11</w:t>
      </w:r>
      <w:r>
        <w:rPr>
          <w:color w:val="000000"/>
        </w:rPr>
        <w:t xml:space="preserve"> § 1 Kodeksu pracy będą wykonywali w swoim zakładzie pracy zadania s</w:t>
      </w:r>
      <w:r>
        <w:rPr>
          <w:color w:val="000000"/>
        </w:rPr>
        <w:t>łużby bezpieczeństwa i higieny pracy.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3. Sposób organizacji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powinno być zorganizowane w formie kursu lub seminarium - z uwzględnieniem ćwiczeń oraz z wykorzystaniem odpowiednich pomocy dydaktycznych, w szczególności filmów, tablic, foli</w:t>
      </w:r>
      <w:r>
        <w:rPr>
          <w:color w:val="000000"/>
        </w:rPr>
        <w:t>i do wyświetlania informacji, programów komputerowych, materiałów do ćwiczeń. Uczestnicy szkolenia powinni również otrzymać materiały umożliwiające przyswojenie problematyki objętej programem szkolenia (np. skrypty, przepisy prawne, zestawy ćwiczeń z instr</w:t>
      </w:r>
      <w:r>
        <w:rPr>
          <w:color w:val="000000"/>
        </w:rPr>
        <w:t>ukcjami, zestawy pytań kontrolnych).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4. Ramowy program szkolenia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4"/>
        <w:gridCol w:w="6818"/>
        <w:gridCol w:w="1470"/>
      </w:tblGrid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Temat szkolenia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Liczba</w:t>
            </w:r>
          </w:p>
          <w:p w:rsidR="00140950" w:rsidRDefault="00F167C6">
            <w:pPr>
              <w:spacing w:before="25" w:after="0"/>
              <w:jc w:val="center"/>
            </w:pPr>
            <w:r>
              <w:rPr>
                <w:color w:val="000000"/>
              </w:rPr>
              <w:t>godzin</w:t>
            </w:r>
            <w:r>
              <w:rPr>
                <w:color w:val="000000"/>
                <w:vertAlign w:val="superscript"/>
              </w:rPr>
              <w:t>**)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Regulacje prawne z zakresu prawa pracy dotyczące bezpieczeństwa i higieny pracy, z omówieniem źródeł prawa międzynarodowego (dyrektyw WE, </w:t>
            </w:r>
            <w:r>
              <w:rPr>
                <w:color w:val="000000"/>
              </w:rPr>
              <w:t>konwencji MOP):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a) źródła prawa pracy, w tym z zakresu bezpieczeństwa i higieny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lastRenderedPageBreak/>
              <w:t>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b) prawa i obowiązki pracowników i pracodawców w zakresie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bezpieczeństwa i higieny pracy oraz odpowiedzialność za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naruszenie przepisów lub zasad bhp,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</w:rPr>
              <w:t>ochrona pracy kobiet i młodocianych,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d) profilaktyczna ochrona zdrowia pracowników,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e) szkolenie w dziedzinie bezpieczeństwa i higieny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f) ogólne i szczegółowe</w:t>
            </w:r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 xml:space="preserve"> przepisy dotyczące bezpieczeństwa i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higieny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g) świadczenia z </w:t>
            </w:r>
            <w:r>
              <w:rPr>
                <w:color w:val="000000"/>
              </w:rPr>
              <w:t>tytułu wypadków przy pracy i chorób zawodowych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oraz z tytułu pracy w warunkach szkodliwych dla zdrowia i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uciążliwych,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h) system oceny zgodności wyrobów, z uwzględnieniem wymagań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bezpieczeństwa i ochrony zdrowia pracowników,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i) nadzór i </w:t>
            </w:r>
            <w:r>
              <w:rPr>
                <w:color w:val="000000"/>
              </w:rPr>
              <w:t>kontrola warunków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Ergonomia w kształtowaniu warunków pracy (ergonomia koncepcyjna i korekcyjna)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Metody identyfikacji, analizy i oceny zagrożeń oraz oceny ryzyka związanego z tymi zagrożeniami: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a) zagrożenia wypadkowe,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b) hałas i </w:t>
            </w:r>
            <w:r>
              <w:rPr>
                <w:color w:val="000000"/>
              </w:rPr>
              <w:t>drgania mechaniczne,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c) szkodliwe czynniki chemiczne oraz pyły,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d) czynniki biologiczne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e) promieniowanie podczerwone, jonizujące, nadfioletowe,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f) pola elektromagnetyczne,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g) energia elektryczna i elektryczność statyczna,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h) </w:t>
            </w:r>
            <w:r>
              <w:rPr>
                <w:color w:val="000000"/>
              </w:rPr>
              <w:t>mikroklimat środowiska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i) oświetlenie pomieszczeń pracy i stanowisk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j) zagrożenia pożarowe i wybuchowe,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k) zagrożenia w transporcie wewnątrzzakładowym oraz składowaniu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materiałów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Metody likwidacji lub ograniczenia </w:t>
            </w:r>
            <w:r>
              <w:rPr>
                <w:color w:val="000000"/>
              </w:rPr>
              <w:t>oddziaływania na pracowników czynników szkodliwych dla zdrowia, uciążliwych i niebezpiecznych występujących w procesach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Wymagania bezpieczeństwa i higieny pracy dla budynków i pomieszczeń pracy oraz wymagania dla pomieszczeń i urządzeń </w:t>
            </w:r>
            <w:r>
              <w:rPr>
                <w:color w:val="000000"/>
              </w:rPr>
              <w:t>higieniczno-sanitarnych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Ustalanie okoliczności i przyczyn wypadków przy pracy i chorób zawodowych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5 (w tym 2 ćwiczeń)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Analiza przyczyn wybranych wypadków przy pracy i chorób zawodowych i związana z nimi profilaktyka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Zadania i </w:t>
            </w:r>
            <w:r>
              <w:rPr>
                <w:color w:val="000000"/>
              </w:rPr>
              <w:t>uprawnienia służby bezpieczeństwa i higieny pracy oraz metody pracy tej służby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6 (w tym 2 ćwiczeń)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Organizacja i metody szkolenia w zakresie bezpieczeństwa i higieny pracy oraz popularyzacja problematyki bhp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 (w tym 2 ćwiczeń)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Zasady </w:t>
            </w:r>
            <w:r>
              <w:rPr>
                <w:color w:val="000000"/>
              </w:rPr>
              <w:t>postępowania w razie wypadku w czasie pracy i w sytuacjach zagrożeń (np. pożaru, awarii), w tym zasady udzielania pierwszej pomocy w razie wypadku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Problemy ochrony przeciwpożarowej oraz ochrony środowiska naturalnego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Razem: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 xml:space="preserve">minimum 64 (w tym 6 </w:t>
            </w:r>
            <w:r>
              <w:rPr>
                <w:color w:val="000000"/>
              </w:rPr>
              <w:t>ćwiczeń)</w:t>
            </w:r>
          </w:p>
        </w:tc>
      </w:tr>
    </w:tbl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 xml:space="preserve">*) </w:t>
      </w:r>
      <w:r>
        <w:rPr>
          <w:color w:val="000000"/>
        </w:rPr>
        <w:t>Szczegółowy program szkolenia powinien uwzględniać problematykę i przepisy dotyczące przemysłu (działalności), z którego wywodzą się uczestnicy szkolenia.</w:t>
      </w:r>
    </w:p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W godzinach lekcyjnych trwających 45 minut.</w:t>
      </w:r>
    </w:p>
    <w:p w:rsidR="00140950" w:rsidRDefault="00140950">
      <w:pPr>
        <w:spacing w:before="80"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IV. 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>Ramowy program szkolenia okresoweg</w:t>
      </w:r>
      <w:r>
        <w:rPr>
          <w:b/>
          <w:color w:val="000000"/>
        </w:rPr>
        <w:t>o pracodawców i innych osób kierujących pracownikami</w:t>
      </w:r>
    </w:p>
    <w:p w:rsidR="00140950" w:rsidRDefault="00F167C6">
      <w:pPr>
        <w:spacing w:after="0"/>
      </w:pPr>
      <w:r>
        <w:rPr>
          <w:color w:val="000000"/>
        </w:rPr>
        <w:t>1. Cel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Celem szkolenia jest aktualizacja i uzupełnienie wiedzy i umiejętności w szczególności z zakresu: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 xml:space="preserve">a) oceny zagrożeń występujących w procesach pracy oraz ryzyka związanego z tymi </w:t>
      </w:r>
      <w:r>
        <w:rPr>
          <w:color w:val="000000"/>
        </w:rPr>
        <w:t>zagrożeniami,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b) kształtowania bezpiecznych i higienicznych warunków pracy,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c) ochrony pracowników przed zagrożeniami związanymi z wykonywaną pracą.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2. Uczestnicy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jest przeznaczone dla: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a) pracodawców, w tym osób kierujących przedsiębio</w:t>
      </w:r>
      <w:r>
        <w:rPr>
          <w:color w:val="000000"/>
        </w:rPr>
        <w:t>rstwami państwowymi, spółkami, zakładami prywatnymi, urzędami, spółdzielniami,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lastRenderedPageBreak/>
        <w:t>b) innych osób kierujących pracownikami (mistrzów, brygadzistów, kierowników wydziałów i innych komórek organizacyjnych).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3. Sposób organizacji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powinno być z</w:t>
      </w:r>
      <w:r>
        <w:rPr>
          <w:color w:val="000000"/>
        </w:rPr>
        <w:t>organizowane w formie kursu lub seminarium albo samokształcenia kierowanego - na podstawie szczegółowego programu szkolenia opracowanego przez organizatora szkolenia. Podczas szkolenia konieczne jest stosowanie odpowiednich środków dydaktycznych, w szczegó</w:t>
      </w:r>
      <w:r>
        <w:rPr>
          <w:color w:val="000000"/>
        </w:rPr>
        <w:t xml:space="preserve">lności filmów, folii do wyświetlania informacji, tablic. Uczestnicy szkolenia organizowanego w formie samokształcenia kierowanego powinni otrzymać materiały umożliwiające przyswojenie problematyki objętej programem szkolenia (np. skrypty, przepisy prawne, </w:t>
      </w:r>
      <w:r>
        <w:rPr>
          <w:color w:val="000000"/>
        </w:rPr>
        <w:t>zestawy pytań kontrolnych).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4. Ramowy program szkolenia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8"/>
        <w:gridCol w:w="6806"/>
        <w:gridCol w:w="1478"/>
      </w:tblGrid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Lp.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Temat szkolenia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Liczba godzin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Wybrane regulacje prawne z zakresu prawa pracy dotyczące bezpieczeństwa i higieny pracy, z omówieniem źródeł prawa międzynarodowego (dyrektyw WE, </w:t>
            </w:r>
            <w:r>
              <w:rPr>
                <w:color w:val="000000"/>
              </w:rPr>
              <w:t>konwencji MOP):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a) aktualne przepisy (z uwzględnieniem zmian), w tym dotyczące: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obowiązków w zakresie bezpieczeństwa i higieny pracy oraz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odpowiedzialności za naruszenie przepisów i zasad bhp,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ochrony pracy kobiet i młodocianych,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profilaktycznej opieki zdrowotnej nad pracownikami,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szkolenia w zakresie bezpieczeństwa i higieny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organizacji nadzoru i kontroli warunków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b) problemy związane z interpretacją niektórych przepisów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Identyfikacja, analiza i </w:t>
            </w:r>
            <w:r>
              <w:rPr>
                <w:color w:val="000000"/>
              </w:rPr>
              <w:t>ocena zagrożeń czynnikami szkodliwymi dla zdrowia, uciążliwymi i niebezpiecznymi oraz ocena ryzyka związanego z tymi zagrożeniami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Organizacja i metody kształtowania bezpiecznych i higienicznych warunków pracy, z uwzględnieniem stanowisk </w:t>
            </w:r>
            <w:r>
              <w:rPr>
                <w:color w:val="000000"/>
              </w:rPr>
              <w:t>wyposażonych w monitory ekranowe; zarządzanie bezpieczeństwem i higieną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Analiza okoliczności i przyczyn wypadków przy pracy i chorób zawodowych oraz związana z nimi profilaktyka; omówienie przyczyn charakterystycznych wypadków przy pracy, ze szc</w:t>
            </w:r>
            <w:r>
              <w:rPr>
                <w:color w:val="000000"/>
              </w:rPr>
              <w:t>zególnym uwzględnieniem wypadków powstałych na skutek niewłaściwej organizacji pracy, oraz związanej z nimi profilaktyki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Organizacja i metodyka szkolenia w zakresie bezpieczeństwa i higieny pracy (z uwzględnieniem metod prowadzenia instruktażu </w:t>
            </w:r>
            <w:r>
              <w:rPr>
                <w:color w:val="000000"/>
              </w:rPr>
              <w:lastRenderedPageBreak/>
              <w:t>stanowi</w:t>
            </w:r>
            <w:r>
              <w:rPr>
                <w:color w:val="000000"/>
              </w:rPr>
              <w:t xml:space="preserve">skowego) oraz kształtowanie bezpiecznych </w:t>
            </w:r>
            <w:proofErr w:type="spellStart"/>
            <w:r>
              <w:rPr>
                <w:color w:val="000000"/>
              </w:rPr>
              <w:t>zachowań</w:t>
            </w:r>
            <w:proofErr w:type="spellEnd"/>
            <w:r>
              <w:rPr>
                <w:color w:val="000000"/>
              </w:rPr>
              <w:t xml:space="preserve"> pracowników w procesach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Zasady postępowania w razie wypadku w czasie pracy i w sytuacjach zagrożeń (np. pożaru, awarii), w tym zasady udzielania pierwszej pomocy w razie wypadku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Skutki </w:t>
            </w:r>
            <w:r>
              <w:rPr>
                <w:color w:val="000000"/>
              </w:rPr>
              <w:t>ekonomiczne niewłaściwych warunków pracy (np. świadczenia z tytułu warunków pracy, składka na ubezpieczenia społeczne pracowników)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Problemy ochrony przeciwpożarowej i ochrony środowiska naturalnego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Razem: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minimum 16</w:t>
            </w:r>
          </w:p>
        </w:tc>
      </w:tr>
    </w:tbl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W godzinach lekcyjnych trwających 45 minut.</w:t>
      </w:r>
    </w:p>
    <w:p w:rsidR="00140950" w:rsidRDefault="00140950">
      <w:pPr>
        <w:spacing w:before="80"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V. 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>Ramowy program szkolenia okresowego pracowników zatrudnionych na stanowiskach robotniczych</w:t>
      </w:r>
    </w:p>
    <w:p w:rsidR="00140950" w:rsidRDefault="00F167C6">
      <w:pPr>
        <w:spacing w:after="0"/>
      </w:pPr>
      <w:r>
        <w:rPr>
          <w:color w:val="000000"/>
        </w:rPr>
        <w:t>1. Cel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 xml:space="preserve">Celem szkolenia jest aktualizacja i uzupełnienie wiedzy i umiejętności w </w:t>
      </w:r>
      <w:r>
        <w:rPr>
          <w:color w:val="000000"/>
        </w:rPr>
        <w:t>szczególności z zakresu: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a) przepisów i zasad bezpieczeństwa i higieny pracy związanych z wykonywaną pracą,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b) zagrożeń związanych z wykonywaną pracą oraz metod ochrony przed tymi zagrożeniami,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c) postępowania w razie wypadku i w sytuacjach zagrożeń.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2. Uc</w:t>
      </w:r>
      <w:r>
        <w:rPr>
          <w:color w:val="000000"/>
        </w:rPr>
        <w:t>zestnicy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jest przeznaczone dla osób zatrudnionych na stanowiskach robotniczych.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3. Sposób organizacji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powinno być zorganizowane w formie instruktażu - na podstawie szczegółowego programu opracowanego przez organizato</w:t>
      </w:r>
      <w:r>
        <w:rPr>
          <w:color w:val="000000"/>
        </w:rPr>
        <w:t>ra szkolenia.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powinno być realizowane przez instruktaż na stanowisku pracy, a także wykład, pogadankę, film, omówienie okoliczności i przyczyn charakterystycznych (dla prac wykonywanych przez uczestników szkolenia) wypadków przy pracy oraz wniosk</w:t>
      </w:r>
      <w:r>
        <w:rPr>
          <w:color w:val="000000"/>
        </w:rPr>
        <w:t>ów profilaktycznych.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4. Ramowy program szkolenia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8"/>
        <w:gridCol w:w="6806"/>
        <w:gridCol w:w="1478"/>
      </w:tblGrid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Lp.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Temat szkolenia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Liczba godzin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Regulacje prawne z zakresu bezpieczeństwa i higieny pracy, z uwzględnieniem przepisów związanych z wykonywaną pracą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Zagrożenia czynnikami </w:t>
            </w:r>
            <w:r>
              <w:rPr>
                <w:color w:val="000000"/>
              </w:rPr>
              <w:t xml:space="preserve">występującymi w procesach pracy oraz zasady i metody likwidacji lub ograniczenia oddziaływania tych czynników na pracowników - z uwzględnieniem zmian w technologii, organizacji </w:t>
            </w:r>
            <w:r>
              <w:rPr>
                <w:color w:val="000000"/>
              </w:rPr>
              <w:lastRenderedPageBreak/>
              <w:t xml:space="preserve">pracy i stanowisk pracy, stosowania środków ochrony zbiorowej i indywidualnej, </w:t>
            </w:r>
            <w:r>
              <w:rPr>
                <w:color w:val="000000"/>
              </w:rPr>
              <w:t>wprowadzenia nowych urządzeń, sprzętu i narzędzi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Zasady postępowania w razie wypadku w czasie pracy i w sytuacjach zagrożeń (np. pożaru, awarii), w tym zasady udzielania pierwszej pomocy w razie wypadku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Okoliczności i przyczyny </w:t>
            </w:r>
            <w:r>
              <w:rPr>
                <w:color w:val="000000"/>
              </w:rPr>
              <w:t>charakterystycznych dla wykonywanej pracy wypadków przy pracy oraz związana z nimi profilaktyka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Razem: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minimum 8</w:t>
            </w:r>
          </w:p>
        </w:tc>
      </w:tr>
    </w:tbl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W godzinach lekcyjnych trwających 45 minut.</w:t>
      </w:r>
    </w:p>
    <w:p w:rsidR="00140950" w:rsidRDefault="00140950">
      <w:pPr>
        <w:spacing w:before="80"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VI. 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 xml:space="preserve">Ramowy program szkolenia okresowego pracowników </w:t>
      </w:r>
      <w:r>
        <w:rPr>
          <w:b/>
          <w:color w:val="000000"/>
        </w:rPr>
        <w:t>inżynieryjno-technicznych</w:t>
      </w:r>
    </w:p>
    <w:p w:rsidR="00140950" w:rsidRDefault="00F167C6">
      <w:pPr>
        <w:spacing w:after="0"/>
      </w:pPr>
      <w:r>
        <w:rPr>
          <w:color w:val="000000"/>
        </w:rPr>
        <w:t>1. Cel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Celem szkolenia jest aktualizacja i uzupełnienie wiedzy i umiejętności w szczególności z zakresu: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a) identyfikacji i oceny zagrożeń występujących w procesach pracy,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b) organizacji pracy i stanowisk pracy zgodnie z</w:t>
      </w:r>
      <w:r>
        <w:rPr>
          <w:color w:val="000000"/>
        </w:rPr>
        <w:t xml:space="preserve"> wymaganiami bezpieczeństwa i higieny pracy oraz ergonomii,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c) metod likwidacji lub ograniczenia zagrożeń czynnikami występującymi w środowisku pracy.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2. Uczestnicy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 xml:space="preserve">Szkolenie jest przeznaczone dla pracowników </w:t>
      </w:r>
      <w:r>
        <w:rPr>
          <w:color w:val="000000"/>
        </w:rPr>
        <w:t>inżynieryjno-technicznych zakładów pracy, w szczególności projektantów, konstruktorów, technologów, organizatorów produkcji. Przy kompletowaniu grup pracowników do szkolenia należy brać pod uwagę podobieństwo prac wykonywanych przez uczestników szkolenia.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3. Sposób organizacji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powinno być zorganizowane w formie kursu lub seminarium albo samokształcenia kierowanego - na podstawie szczegółowego programu szkolenia opracowanego przez organizatora szkolenia. Podczas szkolenia konieczne jest s</w:t>
      </w:r>
      <w:r>
        <w:rPr>
          <w:color w:val="000000"/>
        </w:rPr>
        <w:t>tosowanie odpowiednich środków dydaktycznych, w szczególności filmów, tablic, folii do wyświetlania informacji. Uczestnicy szkolenia organizowanego w formie samokształcenia kierowanego powinni otrzymać materiały umożliwiające przyswojenie problematyki obję</w:t>
      </w:r>
      <w:r>
        <w:rPr>
          <w:color w:val="000000"/>
        </w:rPr>
        <w:t>tej programem szkolenia (np. skrypty, przepisy prawne, zestawy pytań kontrolnych).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4. Ramowy program szkolenia</w:t>
      </w:r>
      <w:r>
        <w:rPr>
          <w:color w:val="000000"/>
          <w:vertAlign w:val="superscript"/>
        </w:rPr>
        <w:t>*)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2"/>
        <w:gridCol w:w="6795"/>
        <w:gridCol w:w="1485"/>
      </w:tblGrid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Lp.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Temat szkolenia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Liczba godzin</w:t>
            </w:r>
            <w:r>
              <w:rPr>
                <w:color w:val="000000"/>
                <w:vertAlign w:val="superscript"/>
              </w:rPr>
              <w:t>**)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Regulacje prawne z zakresu bezpieczeństwa i higieny pracy: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a) aktualne przepisy (z </w:t>
            </w:r>
            <w:r>
              <w:rPr>
                <w:color w:val="000000"/>
              </w:rPr>
              <w:t>uwzględnieniem zmian), w tym dotyczące: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praw i obowiązków pracodawców i pracowników w zakresie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bezpieczeństwa i higieny pracy oraz odpowiedzialności za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naruszenie przepisów lub zasad bhp,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- odpowiedzialności projektantów, konstruktorów i </w:t>
            </w:r>
            <w:r>
              <w:rPr>
                <w:color w:val="000000"/>
              </w:rPr>
              <w:t>technologów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związanej z wykonywanym zawodem,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wymagań bezpieczeństwa i higieny pracy dla budynków i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pomieszczeń zakładów pracy (w tym pomieszczeń higieniczno-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sanitarnych),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wymagań bezpieczeństwa i higieny pracy oraz ergonomii dla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 xml:space="preserve">maszyn i </w:t>
            </w:r>
            <w:r>
              <w:rPr>
                <w:color w:val="000000"/>
              </w:rPr>
              <w:t>innych urządzeń technicznych,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systemu oceny zgodności wyrobów z wymaganiami bezpieczeństwa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i higieny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nadzoru i kontroli warunków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b) problemy związane z interpretacją niektórych przepisów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Metody identyfikacji, analizy i </w:t>
            </w:r>
            <w:r>
              <w:rPr>
                <w:color w:val="000000"/>
              </w:rPr>
              <w:t>oceny zagrożeń czynnikami szkodliwymi dla zdrowia, uciążliwymi i niebezpiecznymi występującymi w procesach pracy oraz oceny ryzyka związanego z tymi zagrożeniami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Kształtowanie warunków pracy zgodnie z wymaganiami bezpieczeństwa pracy i ergonomii, w ty</w:t>
            </w:r>
            <w:r>
              <w:rPr>
                <w:color w:val="000000"/>
              </w:rPr>
              <w:t>m w zakresie metod likwidacji lub ograniczenia oddziaływania na pracowników czynników szkodliwych dla zdrowia, uciążliwych i niebezpiecznych (m.in. przez odpowiednie rozwiązania projektowe, technologiczne i organizacyjne)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Nowoczesne </w:t>
            </w:r>
            <w:r>
              <w:rPr>
                <w:color w:val="000000"/>
              </w:rPr>
              <w:t>rozwiązania techniczno-organizacyjne wpływające na poprawę warunków bezpieczeństwa i higieny pracy (w szczególności urządzenia wentylacyjno-klimatyzacyjne, urządzenia zabezpieczające, środki ochrony indywidualnej)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Ćwiczenia dotyczące uwzględniania wym</w:t>
            </w:r>
            <w:r>
              <w:rPr>
                <w:color w:val="000000"/>
              </w:rPr>
              <w:t>agań bezpieczeństwa i higieny pracy oraz ergonomii w projektowaniu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Zasady postępowania w razie wypadku w czasie pracy i w sytuacjach zagrożeń (np. pożaru, awarii), w tym zasady udzielania pierwszej pomocy w razie wypadku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Razem: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minimum 16</w:t>
            </w:r>
          </w:p>
        </w:tc>
      </w:tr>
    </w:tbl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Szczegółowy program szkolenia powinien być opracowany odrębnie dla każdej z grup pracowników inżynieryjno-technicznych (projektantów, konstruktorów, technologów).</w:t>
      </w:r>
    </w:p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W godzinach lekcyjnych trwających 45 minut.</w:t>
      </w:r>
    </w:p>
    <w:p w:rsidR="00140950" w:rsidRDefault="00140950">
      <w:pPr>
        <w:spacing w:before="80"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VII. 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lastRenderedPageBreak/>
        <w:t>Ramowy program szkolenia okresowego p</w:t>
      </w:r>
      <w:r>
        <w:rPr>
          <w:b/>
          <w:color w:val="000000"/>
        </w:rPr>
        <w:t>racowników służby bezpieczeństwa i higieny pracy i osób wykonujących zadania tej służby</w:t>
      </w:r>
    </w:p>
    <w:p w:rsidR="00140950" w:rsidRDefault="00F167C6">
      <w:pPr>
        <w:spacing w:after="0"/>
      </w:pPr>
      <w:r>
        <w:rPr>
          <w:color w:val="000000"/>
        </w:rPr>
        <w:t>1. Cel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Celem szkolenia jest aktualizacja i uzupełnienie wiedzy i umiejętności w szczególności z zakresu: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a) przepisów prawnych dotyczących bezpieczeństwa i hi</w:t>
      </w:r>
      <w:r>
        <w:rPr>
          <w:color w:val="000000"/>
        </w:rPr>
        <w:t>gieny pracy,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b) analizy i oceny zagrożeń oraz metod oceny ryzyka związanego z tymi zagrożeniami,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c) organizacji i metod kształtowania bezpiecznych i higienicznych warunków pracy,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 xml:space="preserve">a także pomoc w rozwiązywaniu trudnych problemów z dziedziny </w:t>
      </w:r>
      <w:r>
        <w:rPr>
          <w:color w:val="000000"/>
        </w:rPr>
        <w:t>bezpieczeństwa i higieny pracy.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2. Uczestnicy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jest przeznaczone dla pracowników służby bezpieczeństwa i higieny pracy i osób wykonujących zadania tej służby.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3. Sposób organizacji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powinno być zorganizowane w formie k</w:t>
      </w:r>
      <w:r>
        <w:rPr>
          <w:color w:val="000000"/>
        </w:rPr>
        <w:t>ursu lub seminarium albo samokształcenia kierowanego, z uwzględnieniem ćwiczeń oraz z wykorzystaniem odpowiednich pomocy dydaktycznych, w szczególności filmów, tablic, folii do wyświetlania informacji, programów komputerowych, materiałów do ćwiczeń. Uczest</w:t>
      </w:r>
      <w:r>
        <w:rPr>
          <w:color w:val="000000"/>
        </w:rPr>
        <w:t>nicy szkolenia organizowanego w formie samokształcenia kierowanego powinni otrzymać materiały umożliwiające przyswojenie problematyki objętej programem szkolenia (np. skrypty, przepisy prawne, zestawy ćwiczeń z instrukcjami, zestawy pytań kontrolnych).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 xml:space="preserve">4. </w:t>
      </w:r>
      <w:r>
        <w:rPr>
          <w:color w:val="000000"/>
        </w:rPr>
        <w:t>Ramowy program szkolenia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4"/>
        <w:gridCol w:w="6818"/>
        <w:gridCol w:w="1470"/>
      </w:tblGrid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Lp.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Temat szkolenia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Liczba godzin</w:t>
            </w:r>
            <w:r>
              <w:rPr>
                <w:color w:val="000000"/>
                <w:vertAlign w:val="superscript"/>
              </w:rPr>
              <w:t>**)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Wybrane regulacje prawne z zakresu prawa pracy dotyczące bezpieczeństwa i higieny pracy, z omówieniem źródeł prawa międzynarodowego (dyrektyw WE, konwencji MOP):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a)przepisy dotyczące bezpieczeństwa i higieny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b) przepisy dotyczące ochrony pracy kobiet i młodocianych,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c) problemy związane z interpretacją niektórych przepisów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Problemy ergonomii w kształtowaniu warunków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Metody </w:t>
            </w:r>
            <w:r>
              <w:rPr>
                <w:color w:val="000000"/>
              </w:rPr>
              <w:t>identyfikacji, analizy i oceny zagrożeń oraz oceny ryzyka związanego z tymi zagrożeniami: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a) zagrożenia wypadkowe,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b) hałas i drgania mechaniczne,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c) szkodliwe czynniki chemiczne oraz pyły,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d) czynniki biologiczne,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e) </w:t>
            </w:r>
            <w:r>
              <w:rPr>
                <w:color w:val="000000"/>
              </w:rPr>
              <w:t>promieniowanie podczerwone, jonizujące, nadfioletowe,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f) pola elektromagnetyczne,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g) energia elektryczna i elektryczność statyczna,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h) mikroklimat środowiska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i) oświetlenie pomieszczeń pracy i stanowisk pracy,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j) zagrożenia </w:t>
            </w:r>
            <w:r>
              <w:rPr>
                <w:color w:val="000000"/>
              </w:rPr>
              <w:t>pożarowe i wybuchowe,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k) zagrożenia w transporcie wewnątrzzakładowym oraz przy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składowaniu materiałów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Metody likwidacji lub ograniczenia oddziaływania na pracowników czynników szkodliwych dla zdrowia, uciążliwych i niebezpiecznych </w:t>
            </w:r>
            <w:r>
              <w:rPr>
                <w:color w:val="000000"/>
              </w:rPr>
              <w:t>występujących w procesach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Nowoczesne rozwiązania techniczno-organizacyjne wpływające na poprawę bezpieczeństwa i higieny pracy, w tym: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urządzenia wentylacyjno-klimatyzacyjne,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- urządzenia zabezpieczające,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- środki ochrony </w:t>
            </w:r>
            <w:r>
              <w:rPr>
                <w:color w:val="000000"/>
              </w:rPr>
              <w:t>indywidualnej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Ustalanie okoliczności i przyczyn wypadków przy pracy (z uwzględnieniem programów komputerowych)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 (w tym 2 ćwiczeń)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Analiza przyczyn wybranych wypadków przy pracy i związana z nimi profilaktyka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Nowoczesne metody pracy </w:t>
            </w:r>
            <w:r>
              <w:rPr>
                <w:color w:val="000000"/>
              </w:rPr>
              <w:t>służby bhp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Nowoczesne metody szkolenia w zakresie bezpieczeństwa i higieny pracy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 (w tym 2 ćwiczeń)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Zasady postępowania w razie wypadku w czasie pracy i w sytuacjach zagrożeń (np. pożaru, awarii), w tym zasady udzielania pierwszej pomocy w razie </w:t>
            </w:r>
            <w:r>
              <w:rPr>
                <w:color w:val="000000"/>
              </w:rPr>
              <w:t>wypadku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Problemy ochrony przeciwpożarowej oraz ochrony środowiska naturalnego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Razem: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minimum 32 (w tym 4 ćwiczeń)</w:t>
            </w:r>
          </w:p>
        </w:tc>
      </w:tr>
    </w:tbl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Szczegółowy program szkolenia powinien uwzględniać przepisy dotyczące przemysłu (działalności), z którego wywodzą się uczestnicy szkolenia.</w:t>
      </w:r>
    </w:p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W godzinach lekcyjnych trwających 45 minut.</w:t>
      </w:r>
    </w:p>
    <w:p w:rsidR="00140950" w:rsidRDefault="00140950">
      <w:pPr>
        <w:spacing w:before="80"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VIII. 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 xml:space="preserve">Ramowy program szkolenia okresowego pracowników na </w:t>
      </w:r>
      <w:r>
        <w:rPr>
          <w:b/>
          <w:color w:val="000000"/>
        </w:rPr>
        <w:t>stanowiskach administracyjno-biurowych oraz pracowników, o których mowa w § 14 ust. 2 pkt 6 rozporządzenia</w:t>
      </w:r>
    </w:p>
    <w:p w:rsidR="00140950" w:rsidRDefault="00F167C6">
      <w:pPr>
        <w:spacing w:after="0"/>
      </w:pPr>
      <w:r>
        <w:rPr>
          <w:color w:val="000000"/>
        </w:rPr>
        <w:t>1. Cel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Celem szkolenia jest aktualizacja i uzupełnienie wiedzy i umiejętności w szczególności z zakresu: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 xml:space="preserve">a) oceny zagrożeń </w:t>
      </w:r>
      <w:r>
        <w:rPr>
          <w:color w:val="000000"/>
        </w:rPr>
        <w:t>związanych z wykonywaną pracą,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b) metod ochrony przed zagrożeniami dla zdrowia i bezpieczeństwa pracowników,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c) kształtowania warunków pracy w sposób zgodny z przepisami i zasadami bezpieczeństwa i higieny pracy,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d) postępowania w razie wypadku oraz w sytu</w:t>
      </w:r>
      <w:r>
        <w:rPr>
          <w:color w:val="000000"/>
        </w:rPr>
        <w:t>acjach awaryjnych.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2. Uczestnicy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jest przeznaczone dla pracowników na stanowiskach administracyjno-biurowych, w tym zatrudnionych przy obsłudze monitorów ekranowych, a także pracowników, o których mowa w § 14 ust. 2 pkt 6, których chara</w:t>
      </w:r>
      <w:r>
        <w:rPr>
          <w:color w:val="000000"/>
        </w:rPr>
        <w:t>kter pracy wiąże się z narażeniem na czynniki szkodliwe dla zdrowia, uciążliwe lub niebezpieczne albo z odpowiedzialnością w zakresie bezpieczeństwa i higieny pracy, w tym w szczególności pracowników podmiotów wykonujących działalność leczniczą, szkół i in</w:t>
      </w:r>
      <w:r>
        <w:rPr>
          <w:color w:val="000000"/>
        </w:rPr>
        <w:t>nych jednostek organizacyjnych systemu oświaty oraz instytutów badawczych.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3. Sposób organizacji szkolenia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Szkolenie powinno być zorganizowane w formie seminarium lub kursu albo samokształcenia kierowanego - na podstawie szczegółowego programu opracowanego</w:t>
      </w:r>
      <w:r>
        <w:rPr>
          <w:color w:val="000000"/>
        </w:rPr>
        <w:t xml:space="preserve"> przez organizatora szkolenia.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Podczas szkolenia konieczne jest stosowanie odpowiednich środków dydaktycznych, w szczególności filmów, tablic, folii do wyświetlania informacji.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Uczestnicy szkolenia organizowanego w formie samokształcenia kierowanego powinn</w:t>
      </w:r>
      <w:r>
        <w:rPr>
          <w:color w:val="000000"/>
        </w:rPr>
        <w:t>i otrzymać odpowiednie materiały umożliwiające przyswojenie wiadomości i umiejętności objętych programem szkolenia (np. skrypty, przepisy, zestawy pytań kontrolnych).</w:t>
      </w:r>
    </w:p>
    <w:p w:rsidR="00140950" w:rsidRDefault="00F167C6">
      <w:pPr>
        <w:spacing w:before="25" w:after="0"/>
        <w:jc w:val="both"/>
      </w:pPr>
      <w:r>
        <w:rPr>
          <w:color w:val="000000"/>
        </w:rPr>
        <w:t>4. Ramowy program szkolenia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12"/>
        <w:gridCol w:w="6795"/>
        <w:gridCol w:w="1485"/>
      </w:tblGrid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Lp.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Temat szkolenia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Liczba godzin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Wybrane </w:t>
            </w:r>
            <w:r>
              <w:rPr>
                <w:color w:val="000000"/>
              </w:rPr>
              <w:t>regulacje prawne z zakresu prawa pracy dotyczące bezpieczeństwa i higieny pracy, z uwzględnieniem: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a) praw i obowiązków pracowników i pracodawców w zakresie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bezpieczeństwa i higieny pracy oraz odpowiedzialności za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naruszenie przepisów i zasad bhp,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b) ochrony pracy kobiet i młodocianych,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c) wypadków przy pracy i chorób zawodowych oraz świadczeń z nimi</w:t>
            </w:r>
          </w:p>
          <w:p w:rsidR="00140950" w:rsidRDefault="00F167C6">
            <w:pPr>
              <w:spacing w:before="25" w:after="0"/>
            </w:pPr>
            <w:r>
              <w:rPr>
                <w:color w:val="000000"/>
              </w:rPr>
              <w:t>związanych,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d) profilaktycznej ochrony zdrowia pracowników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 xml:space="preserve">Postęp w zakresie oceny zagrożeń czynnikami występującymi w procesach pracy </w:t>
            </w:r>
            <w:r>
              <w:rPr>
                <w:color w:val="000000"/>
              </w:rPr>
              <w:t>oraz w zakresie metod ochrony przed zagrożeniami dla zdrowia i życia pracowników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Problemy związane z organizacją stanowisk pracy biurowej, z uwzględnieniem zasad ergonomii, w tym stanowisk wyposażonych w monitory ekranowe i inne urządzenia biurowe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Postępowanie w razie wypadków i w sytuacjach zagrożeń (np. pożaru, awarii), w tym zasady udzielania pierwszej pomocy w razie wypadku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40950">
        <w:trPr>
          <w:trHeight w:val="45"/>
          <w:tblCellSpacing w:w="0" w:type="auto"/>
        </w:trPr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140950"/>
        </w:tc>
        <w:tc>
          <w:tcPr>
            <w:tcW w:w="1067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</w:pPr>
            <w:r>
              <w:rPr>
                <w:color w:val="000000"/>
              </w:rPr>
              <w:t>Razem:</w:t>
            </w:r>
          </w:p>
        </w:tc>
        <w:tc>
          <w:tcPr>
            <w:tcW w:w="1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950" w:rsidRDefault="00F167C6">
            <w:pPr>
              <w:spacing w:after="0"/>
              <w:jc w:val="center"/>
            </w:pPr>
            <w:r>
              <w:rPr>
                <w:color w:val="000000"/>
              </w:rPr>
              <w:t>minimum 8</w:t>
            </w:r>
          </w:p>
        </w:tc>
      </w:tr>
    </w:tbl>
    <w:p w:rsidR="00140950" w:rsidRDefault="00F167C6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W godzinach lekcyjnych trwających 45 minut.</w:t>
      </w:r>
    </w:p>
    <w:p w:rsidR="00140950" w:rsidRDefault="00140950">
      <w:pPr>
        <w:spacing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ZAŁĄCZNIK Nr  2  </w:t>
      </w:r>
      <w:r>
        <w:rPr>
          <w:b/>
          <w:color w:val="000000"/>
          <w:vertAlign w:val="superscript"/>
        </w:rPr>
        <w:t>22</w:t>
      </w:r>
      <w:r>
        <w:rPr>
          <w:b/>
          <w:color w:val="000000"/>
        </w:rPr>
        <w:t xml:space="preserve">   </w:t>
      </w:r>
    </w:p>
    <w:p w:rsidR="00140950" w:rsidRDefault="00F167C6">
      <w:pPr>
        <w:spacing w:after="0"/>
        <w:jc w:val="center"/>
      </w:pPr>
      <w:r>
        <w:rPr>
          <w:color w:val="000000"/>
        </w:rPr>
        <w:t>WZÓR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 xml:space="preserve">KARTA </w:t>
      </w:r>
      <w:r>
        <w:rPr>
          <w:b/>
          <w:color w:val="000000"/>
        </w:rPr>
        <w:t>SZKOLENIA WSTĘPNEGO W DZIEDZINIE BEZPIECZEŃSTWA I HIGIENY PRACY</w:t>
      </w:r>
    </w:p>
    <w:p w:rsidR="00140950" w:rsidRDefault="00F167C6">
      <w:pPr>
        <w:spacing w:before="25" w:after="0"/>
      </w:pPr>
      <w:r>
        <w:rPr>
          <w:color w:val="1B1B1B"/>
        </w:rPr>
        <w:t>wzór</w:t>
      </w:r>
    </w:p>
    <w:p w:rsidR="00140950" w:rsidRDefault="00140950">
      <w:pPr>
        <w:spacing w:after="0"/>
      </w:pPr>
    </w:p>
    <w:p w:rsidR="00140950" w:rsidRDefault="00F167C6">
      <w:pPr>
        <w:spacing w:before="80" w:after="0"/>
        <w:jc w:val="center"/>
      </w:pPr>
      <w:r>
        <w:rPr>
          <w:b/>
          <w:color w:val="000000"/>
        </w:rPr>
        <w:t xml:space="preserve">ZAŁĄCZNIK Nr  3  </w:t>
      </w:r>
      <w:r>
        <w:rPr>
          <w:b/>
          <w:color w:val="000000"/>
          <w:vertAlign w:val="superscript"/>
        </w:rPr>
        <w:t>23</w:t>
      </w:r>
      <w:r>
        <w:rPr>
          <w:b/>
          <w:color w:val="000000"/>
        </w:rPr>
        <w:t xml:space="preserve"> </w:t>
      </w:r>
    </w:p>
    <w:p w:rsidR="00140950" w:rsidRDefault="00F167C6">
      <w:pPr>
        <w:spacing w:after="0"/>
        <w:jc w:val="center"/>
      </w:pPr>
      <w:r>
        <w:rPr>
          <w:color w:val="000000"/>
        </w:rPr>
        <w:t>WZÓR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>ZAŚWIADCZENIE</w:t>
      </w:r>
    </w:p>
    <w:p w:rsidR="00140950" w:rsidRDefault="00F167C6">
      <w:pPr>
        <w:spacing w:before="25" w:after="0"/>
        <w:jc w:val="center"/>
      </w:pPr>
      <w:r>
        <w:rPr>
          <w:b/>
          <w:color w:val="000000"/>
        </w:rPr>
        <w:t>o ukończeniu szkolenia w dziedzinie bezpieczeństwa i higieny pracy</w:t>
      </w:r>
    </w:p>
    <w:p w:rsidR="00140950" w:rsidRDefault="00F167C6">
      <w:pPr>
        <w:spacing w:before="25" w:after="0"/>
      </w:pPr>
      <w:r>
        <w:rPr>
          <w:color w:val="1B1B1B"/>
        </w:rPr>
        <w:t>grafika</w:t>
      </w:r>
    </w:p>
    <w:p w:rsidR="00140950" w:rsidRDefault="00F167C6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Gospodarki i Pracy kieruje działem administracji rządowej - praca, na podstawie </w:t>
      </w:r>
      <w:r>
        <w:rPr>
          <w:color w:val="1B1B1B"/>
        </w:rPr>
        <w:t>§ 1</w:t>
      </w:r>
      <w:r>
        <w:rPr>
          <w:color w:val="000000"/>
        </w:rPr>
        <w:t xml:space="preserve"> ust. 2 pkt 2 rozporządzenia Prezesa Rady Ministrów z dnia 11 czerwca 2004 r. w sprawie szczegółowego zakresu działania Ministra Gospodarki i Pracy (Dz. U. Nr 134,</w:t>
      </w:r>
      <w:r>
        <w:rPr>
          <w:color w:val="000000"/>
        </w:rPr>
        <w:t xml:space="preserve"> poz. 1428).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Przepisy niniejszego rozporządzenia wdrażają postanowienia </w:t>
      </w:r>
      <w:r>
        <w:rPr>
          <w:color w:val="1B1B1B"/>
        </w:rPr>
        <w:t>dyrektywy</w:t>
      </w:r>
      <w:r>
        <w:rPr>
          <w:color w:val="000000"/>
        </w:rPr>
        <w:t xml:space="preserve"> 89/391/EWG z dnia 12 czerwca 1989 r. w sprawie wprowadzenia środków w celu poprawy bezpieczeństwa i zdrowia pracowników w miejscu pracy (Dz. Urz. WE L183 z 29.06.1989).Dane</w:t>
      </w:r>
      <w:r>
        <w:rPr>
          <w:color w:val="000000"/>
        </w:rPr>
        <w:t xml:space="preserve"> dotyczące ogłoszenia aktów prawa Unii Europejskiej, zamieszczone w niniejszym rozporządzeniu, dotyczą ogłoszenia tych aktów w Dzienniku Urzędowym Unii Europejskiej - wydanie specjalne.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1a dodany przez § 1 pkt 1 rozporządzenia Ministra Pracy i Polityki</w:t>
      </w:r>
      <w:r>
        <w:rPr>
          <w:color w:val="000000"/>
        </w:rPr>
        <w:t xml:space="preserve"> Społecznej z dnia 9 października 2007 r. (Dz.U.07.196.1420) zmieniającego nin. rozporządzenie z dniem 24 listopada 2007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§ 1a pkt 2 lit. a zmieniona przez § 1 pkt 1 lit. a rozporządzenia z dnia 29 maja 2019 r. (Dz.U.2019.1099) zmieniającego nin. rozpo</w:t>
      </w:r>
      <w:r>
        <w:rPr>
          <w:color w:val="000000"/>
        </w:rPr>
        <w:t>rządzenie z dniem 1 września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lastRenderedPageBreak/>
        <w:t>5</w:t>
      </w:r>
      <w:r>
        <w:rPr>
          <w:color w:val="000000"/>
        </w:rPr>
        <w:t> § 1a pkt 2 lit. b zmieniona przez § 1 pkt 1 lit. a rozporządzenia z dnia 29 maja 2019 r. (Dz.U.2019.1099) zmieniającego nin. rozporządzenie z dniem 1 września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§ 1a pkt 2 lit. c zmieniona przez § 1 pkt 1 lit.</w:t>
      </w:r>
      <w:r>
        <w:rPr>
          <w:color w:val="000000"/>
        </w:rPr>
        <w:t xml:space="preserve"> a rozporządzenia z dnia 29 maja 2019 r. (Dz.U.2019.1099) zmieniającego nin. rozporządzenie z dniem 28 czerwca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§ 1a pkt 2 lit. e zmieniona przez § 1 pkt 1 lit. b rozporządzenia z dnia 29 maja 2019 r. (Dz.U.2019.1099) zmieniającego nin. rozporządz</w:t>
      </w:r>
      <w:r>
        <w:rPr>
          <w:color w:val="000000"/>
        </w:rPr>
        <w:t>enie z dniem 28 czerwca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§ 4 ust. 1 zmieniony przez § 1 pkt 2 rozporządzenia Ministra Pracy i Polityki Społecznej z dnia 9 października 2007 r. (Dz.U.07.196.1420) zmieniającego nin. rozporządzenie z dniem 24 listopada 2007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§ 5 zmieniony przez</w:t>
      </w:r>
      <w:r>
        <w:rPr>
          <w:color w:val="000000"/>
        </w:rPr>
        <w:t xml:space="preserve"> § 1 pkt 3 rozporządzenia Ministra Pracy i Polityki Społecznej z dnia 9 października 2007 r. (Dz.U.07.196.1420) zmieniającego nin. rozporządzenie z dniem 24 listopada 2007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 xml:space="preserve"> § 7 ust. 1 zmieniony przez § 1 pkt 4 rozporządzenia Ministra Pracy i Polityki </w:t>
      </w:r>
      <w:r>
        <w:rPr>
          <w:color w:val="000000"/>
        </w:rPr>
        <w:t>Społecznej z dnia 9 października 2007 r. (Dz.U.07.196.1420) zmieniającego nin. rozporządzenie z dniem 24 listopada 2007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> § 10 ust. 1 zmieniony przez § 1 pkt 2 rozporządzenia z dnia 29 maja 2019 r. (Dz.U.2019.1099) zmieniającego nin. rozporządzenie z d</w:t>
      </w:r>
      <w:r>
        <w:rPr>
          <w:color w:val="000000"/>
        </w:rPr>
        <w:t>niem 28 czerwca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> § 10 ust. 2 zmieniony przez § 1 pkt 5 rozporządzenia Ministra Pracy i Polityki Społecznej z dnia 9 października 2007 r. (Dz.U.07.196.1420) zmieniającego nin. rozporządzenie z dniem 24 listopada 2007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> § 13 ust. 1 zmieniony pr</w:t>
      </w:r>
      <w:r>
        <w:rPr>
          <w:color w:val="000000"/>
        </w:rPr>
        <w:t>zez § 1 pkt 6 rozporządzenia Ministra Pracy i Polityki Społecznej z dnia 9 października 2007 r. (Dz.U.07.196.1420) zmieniającego nin. rozporządzenie z dniem 24 listopada 2007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 xml:space="preserve"> § 14 ust. 2 pkt 5 zmieniony przez § 1 pkt 3 lit. a </w:t>
      </w:r>
      <w:r>
        <w:rPr>
          <w:color w:val="000000"/>
        </w:rPr>
        <w:t>rozporządzenia z dnia 29 maja 2019 r. (Dz.U.2019.1099) zmieniającego nin. rozporządzenie z dniem 28 czerwca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 xml:space="preserve"> § 14 ust. 2 pkt 6 dodany przez § 1 pkt 3 lit. b rozporządzenia z dnia 29 maja 2019 r. (Dz.U.2019.1099) zmieniającego nin. rozporządzenie </w:t>
      </w:r>
      <w:r>
        <w:rPr>
          <w:color w:val="000000"/>
        </w:rPr>
        <w:t>z dniem 28 czerwca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§ 15 ust. 1 zmieniony przez § 1 pkt 7 rozporządzenia Ministra Pracy i Polityki Społecznej z dnia 9 października 2007 r. (Dz.U.07.196.1420) zmieniającego nin. rozporządzenie z dniem 24 listopada 2007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> § 15 ust. 2 zmieniony</w:t>
      </w:r>
      <w:r>
        <w:rPr>
          <w:color w:val="000000"/>
        </w:rPr>
        <w:t xml:space="preserve"> przez § 1 pkt 4 lit. a rozporządzenia z dnia 29 maja 2019 r. (Dz.U.2019.1099) zmieniającego nin. rozporządzenie z dniem 28 czerwca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 xml:space="preserve"> § 15 ust. 4 zmieniony przez § 1 pkt 4 lit. b rozporządzenia z dnia 29 maja 2019 r. </w:t>
      </w:r>
      <w:r>
        <w:rPr>
          <w:color w:val="000000"/>
        </w:rPr>
        <w:t>(Dz.U.2019.1099) zmieniającego nin. rozporządzenie z dniem 28 czerwca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19</w:t>
      </w:r>
      <w:r>
        <w:rPr>
          <w:color w:val="000000"/>
        </w:rPr>
        <w:t> § 16 zmieniony przez § 1 pkt 8 rozporządzenia Ministra Pracy i Polityki Społecznej z dnia 9 października 2007 r. (Dz.U.07.196.1420) zmieniającego nin. rozporządzenie z dniem 2</w:t>
      </w:r>
      <w:r>
        <w:rPr>
          <w:color w:val="000000"/>
        </w:rPr>
        <w:t>4 listopada 2007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Pracy i Polityki Socjalnej z dnia 28 maja 1996 r. w sprawie szczegółowych zasad szkolenia w dziedzinie bezpieczeństwa i higieny pracy (Dz. U. Nr 62, poz. 285), zachow</w:t>
      </w:r>
      <w:r>
        <w:rPr>
          <w:color w:val="000000"/>
        </w:rPr>
        <w:t xml:space="preserve">anym w mocy na podstawie </w:t>
      </w:r>
      <w:r>
        <w:rPr>
          <w:color w:val="1B1B1B"/>
        </w:rPr>
        <w:t>art. 19</w:t>
      </w:r>
      <w:r>
        <w:rPr>
          <w:color w:val="000000"/>
        </w:rPr>
        <w:t xml:space="preserve"> ustawy z dnia 14 listopada 2003 r. o zmianie ustawy - Kodeks pracy oraz o zmianie niektórych innych ustaw (Dz. U. Nr 213, poz. 2081).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> Załącznik nr 1:- zmieniony przez § 1 pkt 2 rozporządzenia z dnia 28 czerwca 2005 r. (D</w:t>
      </w:r>
      <w:r>
        <w:rPr>
          <w:color w:val="000000"/>
        </w:rPr>
        <w:t xml:space="preserve">z.U.05.116.972) zmieniającego nin. rozporządzenie z dniem 1 lipca 2005 r.- zmieniony </w:t>
      </w:r>
      <w:r>
        <w:rPr>
          <w:color w:val="000000"/>
        </w:rPr>
        <w:lastRenderedPageBreak/>
        <w:t>przez § 1 pkt 5 rozporządzenia z dnia 29 maja 2019 r. (Dz.U.2019.1099) zmieniającego nin. rozporządzenie z dniem 28 czerwca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> Załącznik nr 2 zmieniony przez § 1 p</w:t>
      </w:r>
      <w:r>
        <w:rPr>
          <w:color w:val="000000"/>
        </w:rPr>
        <w:t>kt 6 rozporządzenia z dnia 29 maja 2019 r. (Dz.U.2019.1099) zmieniającego nin. rozporządzenie z dniem 28 czerwca 2019 r.</w:t>
      </w:r>
    </w:p>
    <w:p w:rsidR="00140950" w:rsidRDefault="00F167C6">
      <w:pPr>
        <w:spacing w:after="0"/>
      </w:pPr>
      <w:r>
        <w:rPr>
          <w:color w:val="000000"/>
          <w:vertAlign w:val="superscript"/>
        </w:rPr>
        <w:t>23</w:t>
      </w:r>
      <w:r>
        <w:rPr>
          <w:color w:val="000000"/>
        </w:rPr>
        <w:t> Załącznik nr 3:- dodany przez § 1 pkt 9 rozporządzenia Ministra Pracy i Polityki Społecznej z dnia 9 października 2007 r. (Dz.U.07.1</w:t>
      </w:r>
      <w:r>
        <w:rPr>
          <w:color w:val="000000"/>
        </w:rPr>
        <w:t>96.1420) zmieniającego nin. rozporządzenie z dniem 24 listopada 2007 r.- zmieniony przez § 1 pkt 7 rozporządzenia z dnia 29 maja 2019 r. (Dz.U.2019.1099) zmieniającego nin. rozporządzenie z dniem 28 czerwca 2019 r.</w:t>
      </w:r>
    </w:p>
    <w:sectPr w:rsidR="0014095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37DA"/>
    <w:multiLevelType w:val="multilevel"/>
    <w:tmpl w:val="E4E6016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50"/>
    <w:rsid w:val="00140950"/>
    <w:rsid w:val="00F1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00F7B-AD1A-42D0-A78E-2604843B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6887</Words>
  <Characters>41328</Characters>
  <Application>Microsoft Office Word</Application>
  <DocSecurity>0</DocSecurity>
  <Lines>344</Lines>
  <Paragraphs>96</Paragraphs>
  <ScaleCrop>false</ScaleCrop>
  <Company/>
  <LinksUpToDate>false</LinksUpToDate>
  <CharactersWithSpaces>48119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Robert Łabuzek</cp:lastModifiedBy>
  <cp:revision>2</cp:revision>
  <dcterms:created xsi:type="dcterms:W3CDTF">2021-01-04T17:42:00Z</dcterms:created>
  <dcterms:modified xsi:type="dcterms:W3CDTF">2021-01-04T17:42:00Z</dcterms:modified>
</cp:coreProperties>
</file>